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42DA" w14:textId="77777777" w:rsidR="00C76AAA" w:rsidRPr="00C76AAA" w:rsidRDefault="00C76AAA" w:rsidP="00C76A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b/>
          <w:sz w:val="24"/>
          <w:szCs w:val="24"/>
        </w:rPr>
        <w:t>Приложение № 2</w:t>
      </w:r>
      <w:r w:rsidRPr="00C76A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25B8D59" w14:textId="77777777" w:rsidR="00C76AAA" w:rsidRPr="00C76AAA" w:rsidRDefault="00C76AAA" w:rsidP="00C7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4A5563" w14:textId="77777777" w:rsidR="00C76AAA" w:rsidRPr="00C76AAA" w:rsidRDefault="00C76AAA" w:rsidP="00C7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504635" w14:textId="77777777" w:rsidR="00D65D36" w:rsidRPr="00C76AAA" w:rsidRDefault="00D65D36" w:rsidP="00D65D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14:paraId="7AA23CE9" w14:textId="77777777" w:rsidR="00D65D36" w:rsidRPr="00C76AAA" w:rsidRDefault="00D65D36" w:rsidP="00D65D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07B8CC" w14:textId="77777777" w:rsidR="00D65D36" w:rsidRPr="00C76AAA" w:rsidRDefault="00D65D36" w:rsidP="00D65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b/>
          <w:bCs/>
          <w:sz w:val="24"/>
          <w:szCs w:val="24"/>
        </w:rPr>
        <w:t>по чл. 20, ал. 1, т. 3-8, т. 13 от Закона за публичните предприятия</w:t>
      </w:r>
    </w:p>
    <w:p w14:paraId="6C493137" w14:textId="77777777" w:rsidR="00D65D36" w:rsidRPr="00C76AAA" w:rsidRDefault="00D65D36" w:rsidP="00D65D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F1F348" w14:textId="77777777" w:rsidR="00D65D36" w:rsidRPr="00C76AAA" w:rsidRDefault="00D65D36" w:rsidP="00D65D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0EE501" w14:textId="77777777" w:rsidR="00D65D36" w:rsidRPr="00C76AAA" w:rsidRDefault="00D65D36" w:rsidP="00D65D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414A7" w14:textId="77777777" w:rsidR="00D65D36" w:rsidRPr="00C76AAA" w:rsidRDefault="00D65D36" w:rsidP="00D65D3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....................................................................................</w:t>
      </w:r>
    </w:p>
    <w:p w14:paraId="49493AD6" w14:textId="77777777" w:rsidR="00D65D36" w:rsidRPr="00C76AAA" w:rsidRDefault="00D65D36" w:rsidP="00D65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2FA5D" w14:textId="77777777" w:rsidR="00D65D36" w:rsidRPr="009B13BB" w:rsidRDefault="00D65D36" w:rsidP="00D65D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13BB">
        <w:rPr>
          <w:rFonts w:ascii="Times New Roman" w:eastAsia="Times New Roman" w:hAnsi="Times New Roman" w:cs="Times New Roman"/>
          <w:sz w:val="24"/>
          <w:szCs w:val="24"/>
        </w:rPr>
        <w:t>ДЕКЛАРИРАМ,</w:t>
      </w:r>
      <w:r w:rsidRPr="009B13BB">
        <w:rPr>
          <w:rFonts w:ascii="Times New Roman" w:hAnsi="Times New Roman" w:cs="Times New Roman"/>
          <w:sz w:val="24"/>
          <w:szCs w:val="24"/>
        </w:rPr>
        <w:t>ЧЕ:</w:t>
      </w:r>
    </w:p>
    <w:p w14:paraId="052B745E" w14:textId="77777777" w:rsidR="00D65D36" w:rsidRPr="00C76AAA" w:rsidRDefault="00D65D36" w:rsidP="00D65D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BDE90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съм български гражданин /гражданин на Европейския съюз/ на държава-страна по Споразумението за Европейското икономическо пространство, или на Конфедерация Швейцария;</w:t>
      </w:r>
    </w:p>
    <w:p w14:paraId="1B361ECB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не съм поставен под запрещение;</w:t>
      </w:r>
    </w:p>
    <w:p w14:paraId="06481B8E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 xml:space="preserve">не съм осъждан за умишлено престъпление от общ характер; </w:t>
      </w:r>
    </w:p>
    <w:p w14:paraId="1755C6D8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не съм лишен от правото да заемам съответната длъжност;</w:t>
      </w:r>
    </w:p>
    <w:p w14:paraId="50B9FF0B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14:paraId="0A7A3A24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14:paraId="0E153532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не съм съпруг/съпруга или лице във фактическо съжителство, роднина по права линия, по съребрена линия – до четвърта степен включително, и по сватовство– до втора степен включително, на член на колективен орган за управление на същото публично предприятие;</w:t>
      </w:r>
    </w:p>
    <w:p w14:paraId="5EA688E4" w14:textId="77777777" w:rsidR="00D65D36" w:rsidRPr="00C76AAA" w:rsidRDefault="00D65D36" w:rsidP="00D65D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AAA">
        <w:rPr>
          <w:rFonts w:ascii="Times New Roman" w:eastAsia="Times New Roman" w:hAnsi="Times New Roman" w:cs="Times New Roman"/>
          <w:sz w:val="24"/>
          <w:szCs w:val="24"/>
        </w:rPr>
        <w:t>отговарям на други изисквания, предвидени в устава на „</w:t>
      </w:r>
      <w:r>
        <w:rPr>
          <w:rFonts w:ascii="Times New Roman" w:eastAsia="Times New Roman" w:hAnsi="Times New Roman" w:cs="Times New Roman"/>
          <w:sz w:val="24"/>
          <w:szCs w:val="24"/>
        </w:rPr>
        <w:t>…………...</w:t>
      </w:r>
      <w:r w:rsidRPr="00C76AAA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C76AAA">
        <w:rPr>
          <w:rFonts w:ascii="Times New Roman" w:eastAsia="Times New Roman" w:hAnsi="Times New Roman" w:cs="Times New Roman"/>
          <w:sz w:val="24"/>
          <w:szCs w:val="24"/>
        </w:rPr>
        <w:t>, гр. София.</w:t>
      </w:r>
    </w:p>
    <w:p w14:paraId="35DE88D7" w14:textId="77777777" w:rsidR="00D65D36" w:rsidRPr="00777F9B" w:rsidRDefault="00D65D36" w:rsidP="00D65D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47D2B" w14:textId="77777777" w:rsidR="00D65D36" w:rsidRPr="00777F9B" w:rsidRDefault="00D65D36" w:rsidP="00D65D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9B">
        <w:rPr>
          <w:rFonts w:ascii="Times New Roman" w:eastAsia="Times New Roman" w:hAnsi="Times New Roman" w:cs="Times New Roman"/>
          <w:sz w:val="24"/>
          <w:szCs w:val="24"/>
        </w:rPr>
        <w:t>Известна ми е наказателната отговорност за декларирани неверни данни по чл. 313 от Наказателния кодекс.</w:t>
      </w:r>
    </w:p>
    <w:p w14:paraId="39B2A507" w14:textId="77777777" w:rsidR="00D65D36" w:rsidRDefault="00D65D36" w:rsidP="00D65D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1BF2F" w14:textId="77777777" w:rsidR="00D65D36" w:rsidRPr="00777F9B" w:rsidRDefault="00D65D36" w:rsidP="00D65D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D65D36" w:rsidRPr="00777F9B" w14:paraId="2627CF06" w14:textId="77777777" w:rsidTr="00D92F7A">
        <w:tc>
          <w:tcPr>
            <w:tcW w:w="5353" w:type="dxa"/>
            <w:shd w:val="clear" w:color="auto" w:fill="auto"/>
          </w:tcPr>
          <w:p w14:paraId="47C0260C" w14:textId="77777777" w:rsidR="00D65D36" w:rsidRPr="00777F9B" w:rsidRDefault="00D65D36" w:rsidP="00D92F7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F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253" w:type="dxa"/>
            <w:shd w:val="clear" w:color="auto" w:fill="auto"/>
          </w:tcPr>
          <w:p w14:paraId="31806823" w14:textId="77777777" w:rsidR="00D65D36" w:rsidRPr="00777F9B" w:rsidRDefault="00D65D36" w:rsidP="00D92F7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7F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Декларатор: .........................</w:t>
            </w:r>
            <w:r w:rsidRPr="0077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</w:p>
        </w:tc>
      </w:tr>
    </w:tbl>
    <w:p w14:paraId="603DD785" w14:textId="77777777" w:rsidR="00D65D36" w:rsidRPr="00777F9B" w:rsidRDefault="00D65D36" w:rsidP="00D65D36">
      <w:pPr>
        <w:rPr>
          <w:rFonts w:ascii="Times New Roman" w:hAnsi="Times New Roman" w:cs="Times New Roman"/>
          <w:i/>
          <w:sz w:val="24"/>
          <w:szCs w:val="24"/>
        </w:rPr>
      </w:pPr>
      <w:r w:rsidRPr="00777F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(Подпис)</w:t>
      </w:r>
    </w:p>
    <w:sectPr w:rsidR="00D65D36" w:rsidRPr="00777F9B" w:rsidSect="00C76AAA">
      <w:pgSz w:w="12240" w:h="15840"/>
      <w:pgMar w:top="1134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52B2F"/>
    <w:multiLevelType w:val="hybridMultilevel"/>
    <w:tmpl w:val="A426B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2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AA"/>
    <w:rsid w:val="000A16C4"/>
    <w:rsid w:val="003B0D1B"/>
    <w:rsid w:val="00874533"/>
    <w:rsid w:val="009B13BB"/>
    <w:rsid w:val="00C519CF"/>
    <w:rsid w:val="00C76AAA"/>
    <w:rsid w:val="00D26AA4"/>
    <w:rsid w:val="00D6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E9C7"/>
  <w15:chartTrackingRefBased/>
  <w15:docId w15:val="{785C44D0-9383-477B-9747-3DDD9151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Pesheva</dc:creator>
  <cp:keywords/>
  <dc:description/>
  <cp:lastModifiedBy>Georgi Hristov</cp:lastModifiedBy>
  <cp:revision>7</cp:revision>
  <cp:lastPrinted>2020-12-04T12:01:00Z</cp:lastPrinted>
  <dcterms:created xsi:type="dcterms:W3CDTF">2020-12-03T12:37:00Z</dcterms:created>
  <dcterms:modified xsi:type="dcterms:W3CDTF">2022-10-19T09:39:00Z</dcterms:modified>
</cp:coreProperties>
</file>