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42DA" w14:textId="77777777" w:rsidR="00C76AAA" w:rsidRPr="00C76AAA" w:rsidRDefault="00C76AAA" w:rsidP="00C76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25B8D59" w14:textId="77777777" w:rsidR="00C76AAA" w:rsidRPr="00C76AAA" w:rsidRDefault="00C76AAA" w:rsidP="00C7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4A5563" w14:textId="77777777" w:rsidR="00C76AAA" w:rsidRPr="00C76AAA" w:rsidRDefault="00C76AAA" w:rsidP="00C7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504635" w14:textId="77777777" w:rsidR="00D65D36" w:rsidRPr="00C76AAA" w:rsidRDefault="00D65D36" w:rsidP="00D65D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</w:t>
      </w:r>
    </w:p>
    <w:p w14:paraId="7AA23CE9" w14:textId="77777777" w:rsidR="00D65D36" w:rsidRPr="00C76AAA" w:rsidRDefault="00D65D36" w:rsidP="00D65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07B8CC" w14:textId="77777777" w:rsidR="00D65D36" w:rsidRPr="00C76AAA" w:rsidRDefault="00D65D36" w:rsidP="00D6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>по чл. 20, ал. 1, т. 3-8, т. 13 от Закона за публичните предприятия</w:t>
      </w:r>
    </w:p>
    <w:p w14:paraId="6C493137" w14:textId="77777777" w:rsidR="00D65D36" w:rsidRPr="00C76AAA" w:rsidRDefault="00D65D36" w:rsidP="00D65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F348" w14:textId="77777777" w:rsidR="00D65D36" w:rsidRPr="00C76AAA" w:rsidRDefault="00D65D36" w:rsidP="00D65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0EE501" w14:textId="77777777" w:rsidR="00D65D36" w:rsidRPr="00C76AAA" w:rsidRDefault="00D65D36" w:rsidP="00D65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7414A7" w14:textId="77777777" w:rsidR="00D65D36" w:rsidRPr="00C76AAA" w:rsidRDefault="00D65D36" w:rsidP="00D65D3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....................................................................................</w:t>
      </w:r>
    </w:p>
    <w:p w14:paraId="49493AD6" w14:textId="77777777" w:rsidR="00D65D36" w:rsidRPr="00C76AAA" w:rsidRDefault="00D65D36" w:rsidP="00D65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2FA5D" w14:textId="77777777" w:rsidR="00D65D36" w:rsidRPr="009B13BB" w:rsidRDefault="00D65D36" w:rsidP="00D65D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3BB">
        <w:rPr>
          <w:rFonts w:ascii="Times New Roman" w:eastAsia="Times New Roman" w:hAnsi="Times New Roman" w:cs="Times New Roman"/>
          <w:sz w:val="24"/>
          <w:szCs w:val="24"/>
        </w:rPr>
        <w:t>ДЕКЛАРИРАМ,</w:t>
      </w:r>
      <w:r w:rsidRPr="009B13BB">
        <w:rPr>
          <w:rFonts w:ascii="Times New Roman" w:hAnsi="Times New Roman" w:cs="Times New Roman"/>
          <w:sz w:val="24"/>
          <w:szCs w:val="24"/>
        </w:rPr>
        <w:t>ЧЕ:</w:t>
      </w:r>
    </w:p>
    <w:p w14:paraId="052B745E" w14:textId="77777777" w:rsidR="00D65D36" w:rsidRPr="00C76AAA" w:rsidRDefault="00D65D36" w:rsidP="00D65D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BDE90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съм български гражданин /гражданин на Европейския съюз/ на държава-страна по Споразумението за Европейското икономическо пространство, или на Конфедерация Швейцария;</w:t>
      </w:r>
    </w:p>
    <w:p w14:paraId="1B361ECB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поставен под запрещение;</w:t>
      </w:r>
    </w:p>
    <w:p w14:paraId="06481B8E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 xml:space="preserve">не съм осъждан за умишлено престъпление от общ характер; </w:t>
      </w:r>
    </w:p>
    <w:p w14:paraId="1755C6D8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лишен от правото да заемам съответната длъжност;</w:t>
      </w:r>
    </w:p>
    <w:p w14:paraId="50B9FF0B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14:paraId="0A7A3A24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14:paraId="0E153532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съпруг/съпруга или лице във фактическо съжителство, роднина по права линия, по съребрена линия – до четвърта степен включително, и по сватовство– до втора степен включително, на член на колективен орган за управление на същото публично предприятие;</w:t>
      </w:r>
    </w:p>
    <w:p w14:paraId="5EA688E4" w14:textId="5010056A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отговарям на други изисквания, предвидени в устава на „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C6CEA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………...</w:t>
      </w:r>
      <w:r w:rsidRPr="00C76AA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76AAA">
        <w:rPr>
          <w:rFonts w:ascii="Times New Roman" w:eastAsia="Times New Roman" w:hAnsi="Times New Roman" w:cs="Times New Roman"/>
          <w:sz w:val="24"/>
          <w:szCs w:val="24"/>
        </w:rPr>
        <w:t xml:space="preserve">, гр. </w:t>
      </w:r>
      <w:r w:rsidR="002C6CEA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r w:rsidRPr="00C76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DE88D7" w14:textId="77777777" w:rsidR="00D65D36" w:rsidRPr="00777F9B" w:rsidRDefault="00D65D36" w:rsidP="00D65D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47D2B" w14:textId="77777777" w:rsidR="00D65D36" w:rsidRPr="00777F9B" w:rsidRDefault="00D65D36" w:rsidP="00D65D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F9B">
        <w:rPr>
          <w:rFonts w:ascii="Times New Roman" w:eastAsia="Times New Roman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Наказателния кодекс.</w:t>
      </w:r>
    </w:p>
    <w:p w14:paraId="1571BF2F" w14:textId="77777777" w:rsidR="00D65D36" w:rsidRPr="00777F9B" w:rsidRDefault="00D65D36" w:rsidP="00D65D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D65D36" w:rsidRPr="00777F9B" w14:paraId="2627CF06" w14:textId="77777777" w:rsidTr="00D92F7A">
        <w:tc>
          <w:tcPr>
            <w:tcW w:w="5353" w:type="dxa"/>
            <w:shd w:val="clear" w:color="auto" w:fill="auto"/>
          </w:tcPr>
          <w:p w14:paraId="47C0260C" w14:textId="77777777" w:rsidR="00D65D36" w:rsidRPr="00777F9B" w:rsidRDefault="00D65D36" w:rsidP="00D92F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14:paraId="31806823" w14:textId="77777777" w:rsidR="00D65D36" w:rsidRPr="00777F9B" w:rsidRDefault="00D65D36" w:rsidP="00D92F7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Декларатор: .........................</w:t>
            </w:r>
            <w:r w:rsidRPr="00777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</w:tr>
    </w:tbl>
    <w:p w14:paraId="603DD785" w14:textId="77777777" w:rsidR="00D65D36" w:rsidRPr="00777F9B" w:rsidRDefault="00D65D36" w:rsidP="00D65D36">
      <w:pPr>
        <w:rPr>
          <w:rFonts w:ascii="Times New Roman" w:hAnsi="Times New Roman" w:cs="Times New Roman"/>
          <w:i/>
          <w:sz w:val="24"/>
          <w:szCs w:val="24"/>
        </w:rPr>
      </w:pPr>
      <w:r w:rsidRPr="00777F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(Подпис)</w:t>
      </w:r>
    </w:p>
    <w:sectPr w:rsidR="00D65D36" w:rsidRPr="00777F9B" w:rsidSect="00C76AAA">
      <w:pgSz w:w="12240" w:h="15840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52B2F"/>
    <w:multiLevelType w:val="hybridMultilevel"/>
    <w:tmpl w:val="A426B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26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AA"/>
    <w:rsid w:val="000A16C4"/>
    <w:rsid w:val="002C6CEA"/>
    <w:rsid w:val="003B0D1B"/>
    <w:rsid w:val="00874533"/>
    <w:rsid w:val="009B13BB"/>
    <w:rsid w:val="00C519CF"/>
    <w:rsid w:val="00C76AAA"/>
    <w:rsid w:val="00D26AA4"/>
    <w:rsid w:val="00D6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E9C7"/>
  <w15:chartTrackingRefBased/>
  <w15:docId w15:val="{785C44D0-9383-477B-9747-3DDD9151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Pesheva</dc:creator>
  <cp:keywords/>
  <dc:description/>
  <cp:lastModifiedBy>Reneta Vasileva</cp:lastModifiedBy>
  <cp:revision>2</cp:revision>
  <cp:lastPrinted>2020-12-04T12:01:00Z</cp:lastPrinted>
  <dcterms:created xsi:type="dcterms:W3CDTF">2023-09-28T13:17:00Z</dcterms:created>
  <dcterms:modified xsi:type="dcterms:W3CDTF">2023-09-28T13:17:00Z</dcterms:modified>
</cp:coreProperties>
</file>