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97B0B" w14:textId="568B0AA0" w:rsidR="00213702" w:rsidRPr="00213702" w:rsidRDefault="002642D6" w:rsidP="004C440B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</w:t>
      </w:r>
      <w:r w:rsidR="00213702" w:rsidRPr="002137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!</w:t>
      </w:r>
    </w:p>
    <w:p w14:paraId="27E42A65" w14:textId="475AD968" w:rsidR="00083DE0" w:rsidRPr="00F220D1" w:rsidRDefault="008124A8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F220D1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О Г О В О Р</w:t>
      </w:r>
    </w:p>
    <w:p w14:paraId="773B2AAC" w14:textId="77777777" w:rsidR="00083DE0" w:rsidRPr="00D342EE" w:rsidRDefault="00083DE0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3E0FB5A" w14:textId="2ACB1850" w:rsidR="00083DE0" w:rsidRPr="00D342EE" w:rsidRDefault="008124A8" w:rsidP="007D562D">
      <w:pPr>
        <w:spacing w:after="0"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D342EE">
        <w:rPr>
          <w:rFonts w:ascii="Times New Roman" w:eastAsia="MS Mincho" w:hAnsi="Times New Roman" w:cs="Times New Roman"/>
          <w:b/>
          <w:sz w:val="24"/>
          <w:szCs w:val="24"/>
        </w:rPr>
        <w:t>№ ………………………</w:t>
      </w:r>
      <w:r w:rsidR="003E7BE1">
        <w:rPr>
          <w:rFonts w:ascii="Times New Roman" w:eastAsia="MS Mincho" w:hAnsi="Times New Roman" w:cs="Times New Roman"/>
          <w:b/>
          <w:sz w:val="24"/>
          <w:szCs w:val="24"/>
        </w:rPr>
        <w:t>…….</w:t>
      </w:r>
      <w:r w:rsidR="005E1384" w:rsidRPr="00D342EE">
        <w:rPr>
          <w:rFonts w:ascii="Times New Roman" w:eastAsia="MS Mincho" w:hAnsi="Times New Roman" w:cs="Times New Roman"/>
          <w:b/>
          <w:sz w:val="24"/>
          <w:szCs w:val="24"/>
        </w:rPr>
        <w:t xml:space="preserve"> г.</w:t>
      </w:r>
    </w:p>
    <w:p w14:paraId="25026C4C" w14:textId="7B229436" w:rsidR="0037386A" w:rsidRPr="00D342EE" w:rsidRDefault="0037386A" w:rsidP="00C8610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9CD3B9" w14:textId="77777777" w:rsidR="00AC4A0D" w:rsidRPr="00D342EE" w:rsidRDefault="00AC4A0D" w:rsidP="00C8610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4B8E64" w14:textId="0DCF7896" w:rsidR="00083DE0" w:rsidRPr="00D342EE" w:rsidRDefault="0037386A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Днес, .................</w:t>
      </w:r>
      <w:r w:rsidR="003E7BE1">
        <w:rPr>
          <w:rFonts w:ascii="Times New Roman" w:eastAsia="Times New Roman" w:hAnsi="Times New Roman" w:cs="Times New Roman"/>
          <w:sz w:val="24"/>
          <w:szCs w:val="24"/>
        </w:rPr>
        <w:t>...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г., в град София, между:</w:t>
      </w:r>
    </w:p>
    <w:p w14:paraId="34A28CD6" w14:textId="77777777" w:rsidR="00083DE0" w:rsidRPr="00D342EE" w:rsidRDefault="00083DE0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01C6FB" w14:textId="6616BD63" w:rsidR="00083DE0" w:rsidRPr="00D342EE" w:rsidRDefault="0037386A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B14F3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НАЦИОНАЛНА КОМПАНИЯ ИНДУСТРИАЛНИ ЗОНИ</w:t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 ЕАД</w:t>
      </w:r>
      <w:r w:rsidR="00611C33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(НКИЗ ЕАД)</w:t>
      </w: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8F247B" w:rsidRPr="00DE03E7">
        <w:rPr>
          <w:rFonts w:ascii="Times New Roman" w:eastAsia="MS Mincho" w:hAnsi="Times New Roman" w:cs="Times New Roman"/>
          <w:b/>
          <w:iCs/>
          <w:sz w:val="24"/>
          <w:szCs w:val="24"/>
          <w:lang w:eastAsia="bg-BG"/>
        </w:rPr>
        <w:t>ЕИК 121706255,</w:t>
      </w:r>
      <w:r w:rsidR="008F247B" w:rsidRPr="008F247B">
        <w:rPr>
          <w:rFonts w:ascii="Times New Roman" w:eastAsia="MS Mincho" w:hAnsi="Times New Roman" w:cs="Times New Roman"/>
          <w:bCs/>
          <w:iCs/>
          <w:sz w:val="24"/>
          <w:szCs w:val="24"/>
          <w:lang w:eastAsia="bg-BG"/>
        </w:rPr>
        <w:t xml:space="preserve"> със седалище и адрес на управление: гр. София, община Столична, район Средец, п. к. 1000, ул. „Ангел Кънчев“ № 1, ет. 4, представлявано от </w:t>
      </w:r>
      <w:r w:rsidR="00AE5279">
        <w:rPr>
          <w:rFonts w:ascii="Times New Roman" w:eastAsia="MS Mincho" w:hAnsi="Times New Roman" w:cs="Times New Roman"/>
          <w:bCs/>
          <w:iCs/>
          <w:sz w:val="24"/>
          <w:szCs w:val="24"/>
          <w:lang w:eastAsia="bg-BG"/>
        </w:rPr>
        <w:t xml:space="preserve">Константин Чавдаров </w:t>
      </w:r>
      <w:proofErr w:type="spellStart"/>
      <w:r w:rsidR="00AE5279">
        <w:rPr>
          <w:rFonts w:ascii="Times New Roman" w:eastAsia="MS Mincho" w:hAnsi="Times New Roman" w:cs="Times New Roman"/>
          <w:bCs/>
          <w:iCs/>
          <w:sz w:val="24"/>
          <w:szCs w:val="24"/>
          <w:lang w:eastAsia="bg-BG"/>
        </w:rPr>
        <w:t>Палавеев</w:t>
      </w:r>
      <w:proofErr w:type="spellEnd"/>
      <w:r w:rsidR="008F247B" w:rsidRPr="008F247B">
        <w:rPr>
          <w:rFonts w:ascii="Times New Roman" w:eastAsia="MS Mincho" w:hAnsi="Times New Roman" w:cs="Times New Roman"/>
          <w:bCs/>
          <w:iCs/>
          <w:sz w:val="24"/>
          <w:szCs w:val="24"/>
          <w:lang w:eastAsia="bg-BG"/>
        </w:rPr>
        <w:t>, в качеството си на Изпълнителен директор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наричано по-долу за краткост </w:t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НАЕМОДАТЕЛ</w:t>
      </w:r>
    </w:p>
    <w:p w14:paraId="6E3B71D5" w14:textId="48B4449D" w:rsidR="00083DE0" w:rsidRPr="00D342EE" w:rsidRDefault="0037386A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и </w:t>
      </w:r>
    </w:p>
    <w:p w14:paraId="77E48FB0" w14:textId="164C53C3" w:rsidR="00E309D9" w:rsidRDefault="0037386A" w:rsidP="00E309D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2.</w:t>
      </w:r>
      <w:r w:rsidR="006639F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................................................., </w:t>
      </w:r>
      <w:r w:rsidR="008F247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ЕИК………………….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</w:t>
      </w: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</w:t>
      </w:r>
      <w:r w:rsidR="008F247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................., представлявано от ......</w:t>
      </w:r>
      <w:r w:rsidR="00213702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.................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качеството си на </w:t>
      </w:r>
      <w:r w:rsidR="00213702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……….</w:t>
      </w:r>
      <w:r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……………,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наричан по-долу за краткост </w:t>
      </w:r>
      <w:r w:rsidR="008124A8" w:rsidRPr="00D342E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НАЕМАТЕЛ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двете заедно “Страните”, </w:t>
      </w:r>
    </w:p>
    <w:p w14:paraId="18363BAE" w14:textId="77777777" w:rsidR="00E309D9" w:rsidRPr="00D342EE" w:rsidRDefault="00E309D9" w:rsidP="00E309D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0DF7D8B" w14:textId="15024C1E" w:rsidR="00D74178" w:rsidRDefault="004E0921" w:rsidP="006639F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 основание </w:t>
      </w:r>
      <w:r w:rsidR="00FB07BC" w:rsidRPr="00D342EE">
        <w:rPr>
          <w:rFonts w:ascii="Times New Roman" w:eastAsia="Times New Roman" w:hAnsi="Times New Roman" w:cs="Times New Roman"/>
          <w:sz w:val="24"/>
          <w:szCs w:val="24"/>
        </w:rPr>
        <w:t>Протокол № РД-21-29/17.08.2020 г. на Министъра на икономиката,</w:t>
      </w:r>
      <w:r w:rsidR="006639F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FB07BC" w:rsidRPr="00D342E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639F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B07BC" w:rsidRPr="00D342EE">
        <w:rPr>
          <w:rFonts w:ascii="Times New Roman" w:eastAsia="Times New Roman" w:hAnsi="Times New Roman" w:cs="Times New Roman"/>
          <w:sz w:val="24"/>
          <w:szCs w:val="24"/>
        </w:rPr>
        <w:t xml:space="preserve">което е предоставено разрешение за </w:t>
      </w:r>
      <w:r w:rsidR="0061450D">
        <w:rPr>
          <w:rFonts w:ascii="Times New Roman" w:eastAsia="Times New Roman" w:hAnsi="Times New Roman" w:cs="Times New Roman"/>
          <w:sz w:val="24"/>
          <w:szCs w:val="24"/>
        </w:rPr>
        <w:t>отдаване под наем</w:t>
      </w:r>
      <w:r w:rsidR="008D209F" w:rsidRPr="00D342EE">
        <w:rPr>
          <w:rFonts w:ascii="Times New Roman" w:eastAsia="Times New Roman" w:hAnsi="Times New Roman" w:cs="Times New Roman"/>
          <w:sz w:val="24"/>
          <w:szCs w:val="24"/>
        </w:rPr>
        <w:t xml:space="preserve"> чрез пряко договаряне </w:t>
      </w:r>
      <w:r w:rsidR="0061450D">
        <w:rPr>
          <w:rFonts w:ascii="Times New Roman" w:eastAsia="Times New Roman" w:hAnsi="Times New Roman" w:cs="Times New Roman"/>
          <w:sz w:val="24"/>
          <w:szCs w:val="24"/>
        </w:rPr>
        <w:t>за срок до една година, съгласно изискванията на</w:t>
      </w:r>
      <w:r w:rsidR="006639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чл.</w:t>
      </w:r>
      <w:r w:rsidR="006639F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30, ал. 1, т. 8 от Правилника за прилагане на Закона за публичните предприятия</w:t>
      </w:r>
      <w:r w:rsidR="009A3BDE">
        <w:rPr>
          <w:rFonts w:ascii="Times New Roman" w:eastAsia="Times New Roman" w:hAnsi="Times New Roman" w:cs="Times New Roman"/>
          <w:sz w:val="24"/>
          <w:szCs w:val="24"/>
        </w:rPr>
        <w:t>, с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  <w:lang w:eastAsia="bg-BG"/>
        </w:rPr>
        <w:t>е сключи настоящият договор за следното:</w:t>
      </w:r>
    </w:p>
    <w:p w14:paraId="13530646" w14:textId="77777777" w:rsidR="00E309D9" w:rsidRPr="00D342EE" w:rsidRDefault="00E309D9" w:rsidP="007D562D">
      <w:pPr>
        <w:tabs>
          <w:tab w:val="left" w:pos="675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9C47D1" w14:textId="3DACF074" w:rsidR="00083DE0" w:rsidRPr="00D342EE" w:rsidRDefault="008124A8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І. ПРЕДМЕТ НА ДОГОВОРА</w:t>
      </w:r>
    </w:p>
    <w:p w14:paraId="247BED07" w14:textId="41B84F07" w:rsidR="00083DE0" w:rsidRPr="00D342EE" w:rsidRDefault="008124A8" w:rsidP="00C861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AC4A0D" w:rsidRPr="00D342EE">
        <w:rPr>
          <w:rFonts w:ascii="Times New Roman" w:eastAsia="Times New Roman" w:hAnsi="Times New Roman" w:cs="Times New Roman"/>
          <w:b/>
          <w:sz w:val="24"/>
          <w:szCs w:val="24"/>
        </w:rPr>
        <w:t>.(1)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НАЕМОДАТЕЛЯТ предоставя на НАЕМАТЕЛЯ</w:t>
      </w:r>
      <w:r w:rsidR="00291E80" w:rsidRPr="00D342EE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временно и възмездно ползване</w:t>
      </w:r>
      <w:r w:rsidR="00851D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1E80" w:rsidRPr="00D342EE">
        <w:rPr>
          <w:rFonts w:ascii="Times New Roman" w:hAnsi="Times New Roman"/>
          <w:sz w:val="24"/>
          <w:szCs w:val="24"/>
        </w:rPr>
        <w:t xml:space="preserve">на </w:t>
      </w:r>
      <w:r w:rsidR="007B7B9A" w:rsidRPr="00D342EE">
        <w:rPr>
          <w:rFonts w:ascii="Times New Roman" w:hAnsi="Times New Roman"/>
          <w:sz w:val="24"/>
          <w:szCs w:val="24"/>
        </w:rPr>
        <w:t xml:space="preserve">незаети за технологични и корпоративни нужди </w:t>
      </w:r>
      <w:r w:rsidR="00291E80" w:rsidRPr="00D342EE">
        <w:rPr>
          <w:rFonts w:ascii="Times New Roman" w:hAnsi="Times New Roman"/>
          <w:sz w:val="24"/>
          <w:szCs w:val="24"/>
        </w:rPr>
        <w:t>оптични влакна, част от оптична</w:t>
      </w:r>
      <w:r w:rsidR="005F5420" w:rsidRPr="00D342EE">
        <w:rPr>
          <w:rFonts w:ascii="Times New Roman" w:hAnsi="Times New Roman"/>
          <w:sz w:val="24"/>
          <w:szCs w:val="24"/>
        </w:rPr>
        <w:t>та</w:t>
      </w:r>
      <w:r w:rsidR="00291E80" w:rsidRPr="00D342EE">
        <w:rPr>
          <w:rFonts w:ascii="Times New Roman" w:hAnsi="Times New Roman"/>
          <w:sz w:val="24"/>
          <w:szCs w:val="24"/>
        </w:rPr>
        <w:t xml:space="preserve"> комуникационна</w:t>
      </w:r>
      <w:r w:rsidR="00E83E52" w:rsidRPr="00D342EE">
        <w:rPr>
          <w:rFonts w:ascii="Times New Roman" w:hAnsi="Times New Roman"/>
          <w:sz w:val="24"/>
          <w:szCs w:val="24"/>
        </w:rPr>
        <w:t xml:space="preserve"> </w:t>
      </w:r>
      <w:r w:rsidR="00291E80" w:rsidRPr="00D342EE">
        <w:rPr>
          <w:rFonts w:ascii="Times New Roman" w:hAnsi="Times New Roman"/>
          <w:sz w:val="24"/>
          <w:szCs w:val="24"/>
        </w:rPr>
        <w:t xml:space="preserve">инфраструктура </w:t>
      </w:r>
      <w:r w:rsidR="00250E7F" w:rsidRPr="00D342EE">
        <w:rPr>
          <w:rFonts w:ascii="Times New Roman" w:hAnsi="Times New Roman"/>
          <w:sz w:val="24"/>
          <w:szCs w:val="24"/>
        </w:rPr>
        <w:t xml:space="preserve">на </w:t>
      </w:r>
      <w:r w:rsidR="00D830DC" w:rsidRPr="00D342EE">
        <w:rPr>
          <w:rFonts w:ascii="Times New Roman" w:hAnsi="Times New Roman"/>
          <w:sz w:val="24"/>
          <w:szCs w:val="24"/>
        </w:rPr>
        <w:t>„Национална компания индустриални зони“ ЕАД</w:t>
      </w:r>
      <w:r w:rsidR="00271D47" w:rsidRPr="00D342EE">
        <w:rPr>
          <w:rFonts w:ascii="Times New Roman" w:hAnsi="Times New Roman"/>
          <w:sz w:val="24"/>
          <w:szCs w:val="24"/>
        </w:rPr>
        <w:t>.</w:t>
      </w:r>
    </w:p>
    <w:p w14:paraId="66A71E5C" w14:textId="77777777" w:rsidR="00083DE0" w:rsidRPr="00213702" w:rsidRDefault="00083DE0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14:paraId="12E65C33" w14:textId="64A03C16" w:rsidR="005B2C08" w:rsidRPr="00E328C6" w:rsidRDefault="008124A8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8C6">
        <w:rPr>
          <w:rFonts w:ascii="Times New Roman" w:eastAsia="Times New Roman" w:hAnsi="Times New Roman" w:cs="Times New Roman"/>
          <w:b/>
          <w:sz w:val="24"/>
          <w:szCs w:val="24"/>
        </w:rPr>
        <w:t xml:space="preserve">ІI. </w:t>
      </w:r>
      <w:r w:rsidR="009332D8" w:rsidRPr="00E328C6">
        <w:rPr>
          <w:rFonts w:ascii="Times New Roman" w:eastAsia="Times New Roman" w:hAnsi="Times New Roman" w:cs="Times New Roman"/>
          <w:b/>
          <w:sz w:val="24"/>
          <w:szCs w:val="24"/>
        </w:rPr>
        <w:t xml:space="preserve">НАЕМНА </w:t>
      </w:r>
      <w:r w:rsidRPr="00E328C6">
        <w:rPr>
          <w:rFonts w:ascii="Times New Roman" w:eastAsia="Times New Roman" w:hAnsi="Times New Roman" w:cs="Times New Roman"/>
          <w:b/>
          <w:sz w:val="24"/>
          <w:szCs w:val="24"/>
        </w:rPr>
        <w:t>ЦЕНА</w:t>
      </w:r>
      <w:r w:rsidR="005B2C08" w:rsidRPr="00E328C6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НАЧИН</w:t>
      </w:r>
      <w:r w:rsidRPr="00E328C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="005B2C08" w:rsidRPr="00E328C6">
        <w:rPr>
          <w:rFonts w:ascii="Times New Roman" w:eastAsia="Times New Roman" w:hAnsi="Times New Roman" w:cs="Times New Roman"/>
          <w:b/>
          <w:sz w:val="24"/>
          <w:szCs w:val="24"/>
        </w:rPr>
        <w:t>ПЛАЩАНЕ</w:t>
      </w:r>
      <w:r w:rsidR="009332D8" w:rsidRPr="00E328C6">
        <w:rPr>
          <w:rFonts w:ascii="Times New Roman" w:eastAsia="Times New Roman" w:hAnsi="Times New Roman" w:cs="Times New Roman"/>
          <w:b/>
          <w:sz w:val="24"/>
          <w:szCs w:val="24"/>
        </w:rPr>
        <w:t>. ГАРАНЦИОНЕН ДЕПОЗИТ</w:t>
      </w:r>
    </w:p>
    <w:p w14:paraId="0DA090E9" w14:textId="1D748958" w:rsidR="00083DE0" w:rsidRDefault="008124A8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28C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Ч</w:t>
      </w:r>
      <w:r w:rsidRPr="00E328C6">
        <w:rPr>
          <w:rFonts w:ascii="Times New Roman" w:eastAsia="Times New Roman" w:hAnsi="Times New Roman" w:cs="Times New Roman"/>
          <w:b/>
          <w:bCs/>
          <w:sz w:val="24"/>
          <w:szCs w:val="24"/>
        </w:rPr>
        <w:t>л</w:t>
      </w:r>
      <w:r w:rsidRPr="00E328C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.2.</w:t>
      </w:r>
      <w:r w:rsidR="0037386A" w:rsidRPr="00E328C6">
        <w:rPr>
          <w:rFonts w:ascii="Times New Roman" w:eastAsia="Times New Roman" w:hAnsi="Times New Roman" w:cs="Times New Roman"/>
          <w:b/>
          <w:caps/>
          <w:sz w:val="24"/>
          <w:szCs w:val="24"/>
        </w:rPr>
        <w:t>(1)</w:t>
      </w:r>
      <w:r w:rsidR="0037386A" w:rsidRPr="00E328C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E328C6">
        <w:rPr>
          <w:rFonts w:ascii="Times New Roman" w:eastAsia="Times New Roman" w:hAnsi="Times New Roman" w:cs="Times New Roman"/>
          <w:bCs/>
          <w:caps/>
          <w:sz w:val="24"/>
          <w:szCs w:val="24"/>
        </w:rPr>
        <w:t>наемателят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заплаща месечна </w:t>
      </w:r>
      <w:r w:rsidR="00842182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 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>наемна цена,</w:t>
      </w:r>
      <w:r w:rsidR="00250E7F"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размер на …………. (…………………) лева</w:t>
      </w:r>
      <w:r w:rsidR="00E83E52" w:rsidRPr="00E328C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50E7F"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 ДДС,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платима до </w:t>
      </w:r>
      <w:r w:rsidR="00FE57C1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83E52" w:rsidRPr="00E328C6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FE57C1">
        <w:rPr>
          <w:rFonts w:ascii="Times New Roman" w:eastAsia="Times New Roman" w:hAnsi="Times New Roman" w:cs="Times New Roman"/>
          <w:bCs/>
          <w:sz w:val="24"/>
          <w:szCs w:val="24"/>
        </w:rPr>
        <w:t>десет</w:t>
      </w:r>
      <w:r w:rsidR="00E83E52" w:rsidRPr="00E328C6">
        <w:rPr>
          <w:rFonts w:ascii="Times New Roman" w:eastAsia="Times New Roman" w:hAnsi="Times New Roman" w:cs="Times New Roman"/>
          <w:bCs/>
          <w:sz w:val="24"/>
          <w:szCs w:val="24"/>
        </w:rPr>
        <w:t>) работни</w:t>
      </w:r>
      <w:r w:rsidR="00297836"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>дни</w:t>
      </w:r>
      <w:r w:rsidR="00B14F36" w:rsidRPr="00E328C6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,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 издадена</w:t>
      </w:r>
      <w:r w:rsidR="0055770E"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НАЕМОДАТЕЛЯ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83E52"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оригинална 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>фактура</w:t>
      </w:r>
      <w:r w:rsidR="00842182">
        <w:rPr>
          <w:rFonts w:ascii="Times New Roman" w:eastAsia="Times New Roman" w:hAnsi="Times New Roman" w:cs="Times New Roman"/>
          <w:bCs/>
          <w:sz w:val="24"/>
          <w:szCs w:val="24"/>
        </w:rPr>
        <w:t>, формирана както следва:</w:t>
      </w:r>
    </w:p>
    <w:p w14:paraId="73D5515D" w14:textId="12034F24" w:rsidR="00842182" w:rsidRPr="00842182" w:rsidRDefault="00F42B8F" w:rsidP="0084218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84218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оптично влакно във външно трасе, сингъл </w:t>
      </w:r>
      <w:proofErr w:type="spellStart"/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>мод</w:t>
      </w:r>
      <w:proofErr w:type="spellEnd"/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>, ………… (………….) лева, без ДДС на месец;</w:t>
      </w:r>
    </w:p>
    <w:p w14:paraId="599F4B9A" w14:textId="680A4E10" w:rsidR="00842182" w:rsidRPr="00842182" w:rsidRDefault="00F42B8F" w:rsidP="0084218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б.</w:t>
      </w:r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устройство, размер 1U с ел. консумация до 100W, в помещение за </w:t>
      </w:r>
      <w:proofErr w:type="spellStart"/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>колокация</w:t>
      </w:r>
      <w:proofErr w:type="spellEnd"/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>, ………… (………….) лева, без ДДС на месец;</w:t>
      </w:r>
    </w:p>
    <w:p w14:paraId="5B5F73B8" w14:textId="12536E9D" w:rsidR="00842182" w:rsidRDefault="00F42B8F" w:rsidP="0084218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84218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42182" w:rsidRPr="00842182">
        <w:rPr>
          <w:rFonts w:ascii="Times New Roman" w:eastAsia="Times New Roman" w:hAnsi="Times New Roman" w:cs="Times New Roman"/>
          <w:bCs/>
          <w:sz w:val="24"/>
          <w:szCs w:val="24"/>
        </w:rPr>
        <w:t>оптично влакно във вътрешно трасе, ………… (………….) лева, без ДДС на месец;</w:t>
      </w:r>
      <w:r w:rsidR="00842182" w:rsidRPr="008421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75E6176" w14:textId="0E1BCBA0" w:rsidR="00DC21B7" w:rsidRPr="00E328C6" w:rsidRDefault="00DC21B7" w:rsidP="0084218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28C6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Месечната наемна цена, посочена в предходната алинея, не може да бъде променяна за срока на договора</w:t>
      </w:r>
      <w:r w:rsidR="00C76746" w:rsidRPr="00E328C6">
        <w:rPr>
          <w:rFonts w:ascii="Times New Roman" w:eastAsia="Times New Roman" w:hAnsi="Times New Roman" w:cs="Times New Roman"/>
          <w:bCs/>
          <w:sz w:val="24"/>
          <w:szCs w:val="24"/>
        </w:rPr>
        <w:t>, освен в случаите посочени в чл. 2</w:t>
      </w:r>
      <w:r w:rsidR="00E328C6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E309D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, </w:t>
      </w:r>
      <w:r w:rsidR="00E309D9">
        <w:rPr>
          <w:rFonts w:ascii="Times New Roman" w:eastAsia="Times New Roman" w:hAnsi="Times New Roman" w:cs="Times New Roman"/>
          <w:bCs/>
          <w:sz w:val="24"/>
          <w:szCs w:val="24"/>
        </w:rPr>
        <w:t>ал.</w:t>
      </w:r>
      <w:r w:rsidR="00E309D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2</w:t>
      </w:r>
      <w:r w:rsidR="00C76746" w:rsidRPr="00E328C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договора.</w:t>
      </w:r>
    </w:p>
    <w:p w14:paraId="4D33A9F8" w14:textId="09360F46" w:rsidR="00A0406A" w:rsidRPr="00D342EE" w:rsidRDefault="007955F3" w:rsidP="00C8610B">
      <w:pPr>
        <w:pStyle w:val="BodyTextIndent"/>
        <w:spacing w:after="0" w:line="276" w:lineRule="auto"/>
        <w:ind w:left="0" w:firstLine="720"/>
        <w:jc w:val="both"/>
        <w:rPr>
          <w:lang w:val="bg-BG"/>
        </w:rPr>
      </w:pPr>
      <w:r w:rsidRPr="00E328C6">
        <w:rPr>
          <w:b/>
          <w:lang w:val="bg-BG"/>
        </w:rPr>
        <w:lastRenderedPageBreak/>
        <w:t>(</w:t>
      </w:r>
      <w:r w:rsidR="00DC21B7" w:rsidRPr="00E328C6">
        <w:rPr>
          <w:b/>
          <w:lang w:val="bg-BG"/>
        </w:rPr>
        <w:t>3</w:t>
      </w:r>
      <w:r w:rsidRPr="00E328C6">
        <w:rPr>
          <w:b/>
          <w:lang w:val="bg-BG"/>
        </w:rPr>
        <w:t>)</w:t>
      </w:r>
      <w:r w:rsidR="00E83E52" w:rsidRPr="00E328C6">
        <w:rPr>
          <w:bCs/>
          <w:lang w:val="bg-BG"/>
        </w:rPr>
        <w:t xml:space="preserve"> </w:t>
      </w:r>
      <w:r w:rsidRPr="00E328C6">
        <w:rPr>
          <w:lang w:val="bg-BG"/>
        </w:rPr>
        <w:t>Плащането се извършва чрез</w:t>
      </w:r>
      <w:r w:rsidRPr="00D342EE">
        <w:rPr>
          <w:lang w:val="bg-BG"/>
        </w:rPr>
        <w:t xml:space="preserve"> банков превод от НАЕМАТЕЛЯ по следната</w:t>
      </w:r>
      <w:r w:rsidR="006639FE">
        <w:rPr>
          <w:lang w:val="en-US"/>
        </w:rPr>
        <w:t xml:space="preserve"> </w:t>
      </w:r>
      <w:r w:rsidRPr="00D342EE">
        <w:rPr>
          <w:lang w:val="bg-BG"/>
        </w:rPr>
        <w:t>банкова</w:t>
      </w:r>
      <w:r w:rsidR="006639FE">
        <w:t> </w:t>
      </w:r>
      <w:r w:rsidRPr="00D342EE">
        <w:rPr>
          <w:lang w:val="bg-BG"/>
        </w:rPr>
        <w:t>сметка на НАЕМОДАТЕЛЯ:</w:t>
      </w:r>
    </w:p>
    <w:p w14:paraId="237D35BE" w14:textId="77777777" w:rsidR="008F247B" w:rsidRPr="008F247B" w:rsidRDefault="008F247B" w:rsidP="008F247B">
      <w:pPr>
        <w:pStyle w:val="BodyTextIndent"/>
        <w:spacing w:after="0" w:line="276" w:lineRule="auto"/>
        <w:ind w:left="0" w:firstLine="720"/>
        <w:jc w:val="both"/>
        <w:rPr>
          <w:b/>
          <w:lang w:val="bg-BG"/>
        </w:rPr>
      </w:pPr>
      <w:r w:rsidRPr="008F247B">
        <w:rPr>
          <w:b/>
          <w:lang w:val="bg-BG"/>
        </w:rPr>
        <w:t>БАНКА: „Централна кооперативна банка“ АД</w:t>
      </w:r>
    </w:p>
    <w:p w14:paraId="15836D6D" w14:textId="77777777" w:rsidR="008F247B" w:rsidRPr="008F247B" w:rsidRDefault="008F247B" w:rsidP="008F247B">
      <w:pPr>
        <w:pStyle w:val="BodyTextIndent"/>
        <w:spacing w:after="0" w:line="276" w:lineRule="auto"/>
        <w:ind w:left="0" w:firstLine="720"/>
        <w:jc w:val="both"/>
        <w:rPr>
          <w:b/>
          <w:lang w:val="bg-BG"/>
        </w:rPr>
      </w:pPr>
      <w:r w:rsidRPr="008F247B">
        <w:rPr>
          <w:b/>
          <w:lang w:val="bg-BG"/>
        </w:rPr>
        <w:t>IBAN: BG62 CECB 9790 10A5 1470 00</w:t>
      </w:r>
    </w:p>
    <w:p w14:paraId="6E09B94C" w14:textId="77777777" w:rsidR="008F247B" w:rsidRPr="008F247B" w:rsidRDefault="008F247B" w:rsidP="008F247B">
      <w:pPr>
        <w:pStyle w:val="BodyTextIndent"/>
        <w:spacing w:after="0" w:line="276" w:lineRule="auto"/>
        <w:ind w:left="0" w:firstLine="720"/>
        <w:jc w:val="both"/>
        <w:rPr>
          <w:b/>
          <w:lang w:val="bg-BG" w:eastAsia="en-GB"/>
        </w:rPr>
      </w:pPr>
      <w:r w:rsidRPr="008F247B">
        <w:rPr>
          <w:b/>
          <w:lang w:val="bg-BG"/>
        </w:rPr>
        <w:t xml:space="preserve">BIC: </w:t>
      </w:r>
      <w:r w:rsidRPr="008F247B">
        <w:rPr>
          <w:b/>
          <w:lang w:val="bg-BG" w:eastAsia="en-GB"/>
        </w:rPr>
        <w:t>CECBBGSF</w:t>
      </w:r>
    </w:p>
    <w:p w14:paraId="54BC58AA" w14:textId="2D461ECB" w:rsidR="008F247B" w:rsidRPr="008525AC" w:rsidRDefault="009332D8" w:rsidP="008F24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Чл.3.(1)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F247B" w:rsidRPr="008525AC">
        <w:rPr>
          <w:rFonts w:ascii="Times New Roman" w:eastAsia="Times New Roman" w:hAnsi="Times New Roman" w:cs="Times New Roman"/>
          <w:bCs/>
          <w:sz w:val="24"/>
          <w:szCs w:val="24"/>
        </w:rPr>
        <w:t>В срок от 3 (три) дни от подписване на настоящия договор, НАЕМАТЕЛЯТ се задължава да заплати първата месечна вноска.</w:t>
      </w:r>
    </w:p>
    <w:p w14:paraId="1B91D713" w14:textId="3F898BB2" w:rsidR="00E328C6" w:rsidRPr="009A7308" w:rsidRDefault="008F247B" w:rsidP="008F247B">
      <w:pPr>
        <w:spacing w:after="0" w:line="276" w:lineRule="auto"/>
        <w:ind w:firstLine="708"/>
        <w:jc w:val="both"/>
      </w:pPr>
      <w:bookmarkStart w:id="0" w:name="_Hlk92289073"/>
      <w:r w:rsidRPr="008525AC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8525AC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срок от 3 (три) дни от подписване на настоящия договор, НАЕМАТЕЛЯТ се задължава да заплати</w:t>
      </w:r>
      <w:bookmarkEnd w:id="0"/>
      <w:r w:rsidRPr="008525AC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депозит</w:t>
      </w:r>
      <w:r w:rsidR="009A3BD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размер на два месечни наема</w:t>
      </w:r>
      <w:r w:rsidR="00B8299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вкл. ДДС</w:t>
      </w:r>
      <w:r w:rsidRPr="008525AC">
        <w:rPr>
          <w:rFonts w:ascii="Times New Roman" w:eastAsia="Times New Roman" w:hAnsi="Times New Roman" w:cs="Times New Roman"/>
          <w:bCs/>
          <w:sz w:val="24"/>
          <w:szCs w:val="24"/>
        </w:rPr>
        <w:t>, който остава при НАЕМОДАТЕЛЯ като гаранция за добро изпълнение на договора.</w:t>
      </w:r>
      <w:r>
        <w:t xml:space="preserve"> 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Депозитът се внася по </w:t>
      </w:r>
      <w:r w:rsidR="00C3245D" w:rsidRPr="00C3245D">
        <w:rPr>
          <w:rFonts w:ascii="Times New Roman" w:eastAsia="Times New Roman" w:hAnsi="Times New Roman" w:cs="Times New Roman"/>
          <w:bCs/>
          <w:sz w:val="24"/>
          <w:szCs w:val="24"/>
        </w:rPr>
        <w:t>сметка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>та</w:t>
      </w:r>
      <w:r w:rsidR="00C3245D" w:rsidRPr="00C3245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НАЕМОДАТЕЛЯ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 xml:space="preserve">, съгласно </w:t>
      </w:r>
      <w:r w:rsidR="00C3245D" w:rsidRPr="00D342EE">
        <w:rPr>
          <w:rFonts w:ascii="Times New Roman" w:eastAsia="Times New Roman" w:hAnsi="Times New Roman" w:cs="Times New Roman"/>
          <w:bCs/>
          <w:sz w:val="24"/>
          <w:szCs w:val="24"/>
        </w:rPr>
        <w:t>чл. 2, ал. 3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договора</w:t>
      </w:r>
      <w:r w:rsidR="00C3245D" w:rsidRPr="00C3245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E309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 xml:space="preserve">с посочване на 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>основание „депозит по договор за наем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№…………..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”. 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>НАЕМ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>ОДАТЕЛЯТ се задължава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7-дневен срок от прекратяване на договора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</w:t>
      </w:r>
      <w:r w:rsidR="004E5181" w:rsidRPr="00D342EE">
        <w:rPr>
          <w:rFonts w:ascii="Times New Roman" w:eastAsia="Times New Roman" w:hAnsi="Times New Roman" w:cs="Times New Roman"/>
          <w:bCs/>
          <w:sz w:val="24"/>
          <w:szCs w:val="24"/>
        </w:rPr>
        <w:t>възстанов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91D49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депозита 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="004E5181" w:rsidRPr="00D342EE">
        <w:rPr>
          <w:rFonts w:ascii="Times New Roman" w:eastAsia="Times New Roman" w:hAnsi="Times New Roman" w:cs="Times New Roman"/>
          <w:bCs/>
          <w:sz w:val="24"/>
          <w:szCs w:val="24"/>
        </w:rPr>
        <w:t>следната банкова сметка на НАЕМАТЕЛЯ:</w:t>
      </w:r>
      <w:r w:rsidR="00791D49" w:rsidRPr="00D342EE">
        <w:t xml:space="preserve"> </w:t>
      </w:r>
    </w:p>
    <w:p w14:paraId="2F0E61BD" w14:textId="1C240688" w:rsidR="004E5181" w:rsidRPr="00D342EE" w:rsidRDefault="004E5181" w:rsidP="00C861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БАНКА: 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>………………..……………</w:t>
      </w:r>
    </w:p>
    <w:p w14:paraId="55C84CBA" w14:textId="77777777" w:rsidR="004E5181" w:rsidRPr="00D342EE" w:rsidRDefault="004E5181" w:rsidP="00C861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IBAN: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………………….…………....</w:t>
      </w:r>
    </w:p>
    <w:p w14:paraId="712191B5" w14:textId="5832B00B" w:rsidR="00A0406A" w:rsidRPr="00A0406A" w:rsidRDefault="004E5181" w:rsidP="00C861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BIC: 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>………………….……….….….</w:t>
      </w:r>
    </w:p>
    <w:p w14:paraId="1ADAEFEF" w14:textId="0FCDCC6F" w:rsidR="009332D8" w:rsidRPr="00D342EE" w:rsidRDefault="009332D8" w:rsidP="00C3245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F247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НАЕМОДАТЕЛЯТ има право да усвоява депозита </w:t>
      </w:r>
      <w:r w:rsidR="005C65B5" w:rsidRPr="00D342EE">
        <w:rPr>
          <w:rFonts w:ascii="Times New Roman" w:eastAsia="Times New Roman" w:hAnsi="Times New Roman" w:cs="Times New Roman"/>
          <w:bCs/>
          <w:sz w:val="24"/>
          <w:szCs w:val="24"/>
        </w:rPr>
        <w:t>за всяка непогасено задължение на НАЕМАТЕЛЯ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>, чрез едностранно писмено уведомление до НАЕМАТЕЛЯ.</w:t>
      </w:r>
    </w:p>
    <w:p w14:paraId="1FA7B985" w14:textId="05FED817" w:rsidR="005C65B5" w:rsidRPr="00D342EE" w:rsidRDefault="005C65B5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5634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усвояване 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сума </w:t>
      </w:r>
      <w:r w:rsidR="00A67AAD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депозита, НАЕМАТЕЛЯТ е длъжен да я възстанови до размера, </w:t>
      </w:r>
      <w:r w:rsidR="00D74178" w:rsidRPr="00D342EE">
        <w:rPr>
          <w:rFonts w:ascii="Times New Roman" w:eastAsia="Times New Roman" w:hAnsi="Times New Roman" w:cs="Times New Roman"/>
          <w:bCs/>
          <w:sz w:val="24"/>
          <w:szCs w:val="24"/>
        </w:rPr>
        <w:t>с който е намален в срок до 7 (седем) дни от получаване на писмено уведомление от НАЕМОДАТЕЛЯ.</w:t>
      </w:r>
    </w:p>
    <w:p w14:paraId="5C336F17" w14:textId="291C3828" w:rsidR="009332D8" w:rsidRPr="00D342EE" w:rsidRDefault="009332D8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Чл.4.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НАЕМАТЕЛЯТ не дължи заплащане на наемната цена за периода на прекъсване на ползването, когато последното е резултат от виновното поведение на НАЕМОДАТЕЛЯ</w:t>
      </w:r>
      <w:r w:rsidR="00905F35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прекъсване на ползването в случаите на планови ремонти и профилактика</w:t>
      </w:r>
      <w:r w:rsidR="00C3245D">
        <w:rPr>
          <w:rFonts w:ascii="Times New Roman" w:eastAsia="Times New Roman" w:hAnsi="Times New Roman" w:cs="Times New Roman"/>
          <w:bCs/>
          <w:sz w:val="24"/>
          <w:szCs w:val="24"/>
        </w:rPr>
        <w:t>, както и при форсмажор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33037247" w14:textId="77777777" w:rsidR="009332D8" w:rsidRPr="00D342EE" w:rsidRDefault="009332D8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33E2193" w14:textId="0DE81FBE" w:rsidR="00083DE0" w:rsidRPr="00D342EE" w:rsidRDefault="008124A8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III. СРОК НА ДОГОВОРА</w:t>
      </w:r>
    </w:p>
    <w:p w14:paraId="67DACE65" w14:textId="7E71E978" w:rsidR="00DC21B7" w:rsidRPr="00764871" w:rsidRDefault="008124A8" w:rsidP="00C7674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9332D8" w:rsidRPr="00D342E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C4A0D"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Срокът на </w:t>
      </w:r>
      <w:r w:rsidR="00AC4A0D" w:rsidRPr="00D342EE">
        <w:rPr>
          <w:rFonts w:ascii="Times New Roman" w:eastAsia="Times New Roman" w:hAnsi="Times New Roman" w:cs="Times New Roman"/>
          <w:sz w:val="24"/>
          <w:szCs w:val="24"/>
        </w:rPr>
        <w:t>настоящия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A0D" w:rsidRPr="00D342E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оговор е </w:t>
      </w:r>
      <w:r w:rsidR="00AC4A0D" w:rsidRPr="00D342EE">
        <w:rPr>
          <w:rFonts w:ascii="Times New Roman" w:eastAsia="Times New Roman" w:hAnsi="Times New Roman" w:cs="Times New Roman"/>
          <w:sz w:val="24"/>
          <w:szCs w:val="24"/>
        </w:rPr>
        <w:t>1 (една)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годин</w:t>
      </w:r>
      <w:r w:rsidR="00AC4A0D" w:rsidRPr="00D342E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, считано от датата на сключване</w:t>
      </w:r>
      <w:r w:rsidR="00AC4A0D" w:rsidRPr="00D342EE">
        <w:rPr>
          <w:rFonts w:ascii="Times New Roman" w:eastAsia="Times New Roman" w:hAnsi="Times New Roman" w:cs="Times New Roman"/>
          <w:sz w:val="24"/>
          <w:szCs w:val="24"/>
        </w:rPr>
        <w:t>то му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9B67171" w14:textId="19E191F5" w:rsidR="00083DE0" w:rsidRPr="00D342EE" w:rsidRDefault="00083DE0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A919F3" w14:textId="3EFC5FFF" w:rsidR="00F93E45" w:rsidRPr="00D342EE" w:rsidRDefault="00F93E45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ІV. </w:t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ПРЕДАВАНЕ НА ИЗПЪЛНЕНИЕТО</w:t>
      </w:r>
      <w:r w:rsidR="005F5420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</w:t>
      </w:r>
      <w:r w:rsidR="008D01B4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B0791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ПРИСЪЕДИНЯВАНЕ</w:t>
      </w:r>
    </w:p>
    <w:p w14:paraId="4389DBC6" w14:textId="7316AD62" w:rsidR="00F93E45" w:rsidRPr="00213702" w:rsidRDefault="00F93E45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Ползването на оптичните влакна се предава от НАЕМОДАТЕЛЯ на </w:t>
      </w:r>
      <w:r w:rsidRPr="00213702">
        <w:rPr>
          <w:rFonts w:ascii="Times New Roman" w:eastAsia="Times New Roman" w:hAnsi="Times New Roman" w:cs="Times New Roman"/>
          <w:sz w:val="24"/>
          <w:szCs w:val="24"/>
        </w:rPr>
        <w:t>НАЕМАТЕЛЯ след съвместно подписване на приемо-предавателен протокол за приемане на параметрите на оптичните влакна, по образец съгласно Приложение № 2 от договора.</w:t>
      </w:r>
    </w:p>
    <w:p w14:paraId="2A941DD2" w14:textId="48066E21" w:rsidR="008D01B4" w:rsidRPr="00D342EE" w:rsidRDefault="008D01B4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70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BC1EF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639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Свързването на оптични влакна от шахта, находяща се в </w:t>
      </w:r>
      <w:r w:rsidRPr="00BC1EF0">
        <w:rPr>
          <w:rFonts w:ascii="Times New Roman" w:hAnsi="Times New Roman"/>
          <w:sz w:val="24"/>
          <w:szCs w:val="24"/>
        </w:rPr>
        <w:t>гр. Божурище, област София,</w:t>
      </w:r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 бул. „Европа“ № 1А, помещение за </w:t>
      </w:r>
      <w:proofErr w:type="spellStart"/>
      <w:r w:rsidRPr="00BC1EF0">
        <w:rPr>
          <w:rFonts w:ascii="Times New Roman" w:eastAsia="Times New Roman" w:hAnsi="Times New Roman" w:cs="Times New Roman"/>
          <w:sz w:val="24"/>
          <w:szCs w:val="24"/>
        </w:rPr>
        <w:t>колокация</w:t>
      </w:r>
      <w:proofErr w:type="spellEnd"/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 на територията на </w:t>
      </w:r>
      <w:bookmarkStart w:id="1" w:name="_Hlk116292007"/>
      <w:r w:rsidRPr="00BC1EF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35883" w:rsidRPr="00BC1EF0">
        <w:rPr>
          <w:rFonts w:ascii="Times New Roman" w:eastAsia="Times New Roman" w:hAnsi="Times New Roman" w:cs="Times New Roman"/>
          <w:sz w:val="24"/>
          <w:szCs w:val="24"/>
        </w:rPr>
        <w:t>ндустриален парк</w:t>
      </w:r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1"/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София-Божурище, апаратура в помещение за </w:t>
      </w:r>
      <w:proofErr w:type="spellStart"/>
      <w:r w:rsidRPr="00BC1EF0">
        <w:rPr>
          <w:rFonts w:ascii="Times New Roman" w:eastAsia="Times New Roman" w:hAnsi="Times New Roman" w:cs="Times New Roman"/>
          <w:sz w:val="24"/>
          <w:szCs w:val="24"/>
        </w:rPr>
        <w:t>колокация</w:t>
      </w:r>
      <w:proofErr w:type="spellEnd"/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 и потребители на територията на </w:t>
      </w:r>
      <w:r w:rsidR="00935883" w:rsidRPr="00BC1EF0">
        <w:rPr>
          <w:rFonts w:ascii="Times New Roman" w:eastAsia="Times New Roman" w:hAnsi="Times New Roman" w:cs="Times New Roman"/>
          <w:sz w:val="24"/>
          <w:szCs w:val="24"/>
        </w:rPr>
        <w:t xml:space="preserve">Индустриален парк </w:t>
      </w:r>
      <w:r w:rsidRPr="00BC1EF0">
        <w:rPr>
          <w:rFonts w:ascii="Times New Roman" w:eastAsia="Times New Roman" w:hAnsi="Times New Roman" w:cs="Times New Roman"/>
          <w:sz w:val="24"/>
          <w:szCs w:val="24"/>
        </w:rPr>
        <w:t xml:space="preserve">София-Божурище, се </w:t>
      </w:r>
      <w:r w:rsidR="003E486C">
        <w:rPr>
          <w:rFonts w:ascii="Times New Roman" w:eastAsia="Times New Roman" w:hAnsi="Times New Roman" w:cs="Times New Roman"/>
          <w:sz w:val="24"/>
          <w:szCs w:val="24"/>
        </w:rPr>
        <w:t>извършва за сметка на НАЕМАТЕЛЯ</w:t>
      </w:r>
      <w:r w:rsidRPr="00BC1EF0">
        <w:rPr>
          <w:rFonts w:ascii="Times New Roman" w:hAnsi="Times New Roman" w:cs="Times New Roman"/>
          <w:sz w:val="24"/>
          <w:szCs w:val="24"/>
        </w:rPr>
        <w:t xml:space="preserve"> </w:t>
      </w:r>
      <w:r w:rsidR="003E486C" w:rsidRPr="004F2626">
        <w:rPr>
          <w:rFonts w:ascii="Times New Roman" w:eastAsia="Times New Roman" w:hAnsi="Times New Roman" w:cs="Times New Roman"/>
          <w:sz w:val="24"/>
          <w:szCs w:val="24"/>
        </w:rPr>
        <w:t>в присъствието на</w:t>
      </w:r>
      <w:r w:rsidRPr="004F2626">
        <w:rPr>
          <w:rFonts w:ascii="Times New Roman" w:eastAsia="Times New Roman" w:hAnsi="Times New Roman" w:cs="Times New Roman"/>
          <w:sz w:val="24"/>
          <w:szCs w:val="24"/>
        </w:rPr>
        <w:t xml:space="preserve"> техническо лице от </w:t>
      </w:r>
      <w:r w:rsidR="00A67712" w:rsidRPr="004F2626">
        <w:rPr>
          <w:rFonts w:ascii="Times New Roman" w:eastAsia="Times New Roman" w:hAnsi="Times New Roman" w:cs="Times New Roman"/>
          <w:sz w:val="24"/>
          <w:szCs w:val="24"/>
        </w:rPr>
        <w:t xml:space="preserve">дружеството, осъществяващо </w:t>
      </w:r>
      <w:r w:rsidR="003E486C" w:rsidRPr="004F2626">
        <w:rPr>
          <w:rFonts w:ascii="Times New Roman" w:eastAsia="Times New Roman" w:hAnsi="Times New Roman" w:cs="Times New Roman"/>
          <w:sz w:val="24"/>
          <w:szCs w:val="24"/>
        </w:rPr>
        <w:t xml:space="preserve">техническа </w:t>
      </w:r>
      <w:r w:rsidR="00A67712" w:rsidRPr="004F2626">
        <w:rPr>
          <w:rFonts w:ascii="Times New Roman" w:eastAsia="Times New Roman" w:hAnsi="Times New Roman" w:cs="Times New Roman"/>
          <w:sz w:val="24"/>
          <w:szCs w:val="24"/>
        </w:rPr>
        <w:t>поддръжка на оптичната мрежа срещу съответното заплащане</w:t>
      </w:r>
      <w:r w:rsidR="003E486C" w:rsidRPr="004F2626">
        <w:rPr>
          <w:rFonts w:ascii="Times New Roman" w:eastAsia="Times New Roman" w:hAnsi="Times New Roman" w:cs="Times New Roman"/>
          <w:sz w:val="24"/>
          <w:szCs w:val="24"/>
        </w:rPr>
        <w:t xml:space="preserve"> в полза на дружеството</w:t>
      </w:r>
      <w:r w:rsidRPr="004F262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B1D5D">
        <w:rPr>
          <w:rFonts w:ascii="Times New Roman" w:eastAsia="Times New Roman" w:hAnsi="Times New Roman" w:cs="Times New Roman"/>
          <w:sz w:val="24"/>
          <w:szCs w:val="24"/>
        </w:rPr>
        <w:t xml:space="preserve"> Посещението</w:t>
      </w:r>
      <w:r w:rsidRPr="00213702">
        <w:rPr>
          <w:rFonts w:ascii="Times New Roman" w:eastAsia="Times New Roman" w:hAnsi="Times New Roman" w:cs="Times New Roman"/>
          <w:sz w:val="24"/>
          <w:szCs w:val="24"/>
        </w:rPr>
        <w:t xml:space="preserve"> се </w:t>
      </w:r>
      <w:r w:rsidRPr="002137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удостоверява с подписване на </w:t>
      </w:r>
      <w:r w:rsidR="00900656">
        <w:rPr>
          <w:rFonts w:ascii="Times New Roman" w:eastAsia="Times New Roman" w:hAnsi="Times New Roman" w:cs="Times New Roman"/>
          <w:sz w:val="24"/>
          <w:szCs w:val="24"/>
        </w:rPr>
        <w:t xml:space="preserve">двустранен </w:t>
      </w:r>
      <w:r w:rsidR="00900656" w:rsidRPr="00900656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="009006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00656" w:rsidRPr="00213702">
        <w:rPr>
          <w:rFonts w:ascii="Times New Roman" w:eastAsia="Times New Roman" w:hAnsi="Times New Roman" w:cs="Times New Roman"/>
          <w:sz w:val="24"/>
          <w:szCs w:val="24"/>
        </w:rPr>
        <w:t>по образец съгласно Приложение № 2 от договора</w:t>
      </w:r>
      <w:r w:rsidR="009006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2E76A1" w14:textId="77777777" w:rsidR="00F93E45" w:rsidRPr="00D342EE" w:rsidRDefault="00F93E45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E5524E" w14:textId="2F041982" w:rsidR="00083DE0" w:rsidRPr="00D342EE" w:rsidRDefault="008124A8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V. ПРАВА И ЗАДЪЛЖЕНИЯ НА </w:t>
      </w:r>
      <w:r w:rsidR="008D01B4" w:rsidRPr="00D342EE">
        <w:rPr>
          <w:rFonts w:ascii="Times New Roman" w:eastAsia="Times New Roman" w:hAnsi="Times New Roman" w:cs="Times New Roman"/>
          <w:b/>
          <w:sz w:val="24"/>
          <w:szCs w:val="24"/>
        </w:rPr>
        <w:t>НАЕМОДАТЕЛЯ</w:t>
      </w:r>
    </w:p>
    <w:p w14:paraId="4972F8A5" w14:textId="39BBC6A0" w:rsidR="00F93E45" w:rsidRPr="00D342EE" w:rsidRDefault="008124A8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>НАЕМОДАТЕЛЯТ има право да получава уговорен</w:t>
      </w:r>
      <w:r w:rsidR="000B13AE" w:rsidRPr="00D342EE">
        <w:rPr>
          <w:rFonts w:ascii="Times New Roman" w:eastAsia="Times New Roman" w:hAnsi="Times New Roman" w:cs="Times New Roman"/>
          <w:sz w:val="24"/>
          <w:szCs w:val="24"/>
        </w:rPr>
        <w:t>ата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 наемна цена</w:t>
      </w:r>
      <w:r w:rsidR="000B13AE"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по начин и в срокове определени в настоящия договор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D2484F" w14:textId="73BFAB68" w:rsidR="00083DE0" w:rsidRPr="00D342EE" w:rsidRDefault="008124A8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0B13AE" w:rsidRPr="00D342E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D01B4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НАЕМОДАТЕЛЯТ се задължава да поддържа целостта и качеството на оптичните влакна. Задължението за поддръжка продължава от датата на </w:t>
      </w:r>
      <w:r w:rsidR="00E3120D" w:rsidRPr="00D342EE">
        <w:rPr>
          <w:rFonts w:ascii="Times New Roman" w:eastAsia="Times New Roman" w:hAnsi="Times New Roman" w:cs="Times New Roman"/>
          <w:sz w:val="24"/>
          <w:szCs w:val="24"/>
        </w:rPr>
        <w:t>подписване на приемо-предавателния протокол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по чл. </w:t>
      </w:r>
      <w:r w:rsidR="00C76746">
        <w:rPr>
          <w:rFonts w:ascii="Times New Roman" w:eastAsia="Times New Roman" w:hAnsi="Times New Roman" w:cs="Times New Roman"/>
          <w:sz w:val="24"/>
          <w:szCs w:val="24"/>
        </w:rPr>
        <w:t>6</w:t>
      </w:r>
      <w:r w:rsidR="00DF76E2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04E0" w:rsidRPr="00D342EE">
        <w:rPr>
          <w:rFonts w:ascii="Times New Roman" w:eastAsia="Times New Roman" w:hAnsi="Times New Roman" w:cs="Times New Roman"/>
          <w:sz w:val="24"/>
          <w:szCs w:val="24"/>
        </w:rPr>
        <w:t xml:space="preserve">от договора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до изтичане</w:t>
      </w:r>
      <w:r w:rsidR="00E3120D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6E0" w:rsidRPr="00D342EE">
        <w:rPr>
          <w:rFonts w:ascii="Times New Roman" w:eastAsia="Times New Roman" w:hAnsi="Times New Roman" w:cs="Times New Roman"/>
          <w:sz w:val="24"/>
          <w:szCs w:val="24"/>
        </w:rPr>
        <w:t>срока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6E0" w:rsidRPr="00D342E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действие на</w:t>
      </w:r>
      <w:r w:rsidR="00921E1C" w:rsidRPr="00D342EE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и се изпълнява по начин</w:t>
      </w:r>
      <w:r w:rsidRPr="00D342E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гарантиращ съответствието на параметрите на оптичните влакна, предоставени за ползване по този договор</w:t>
      </w:r>
      <w:r w:rsidR="00960C8E"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F2CF683" w14:textId="1B1FB955" w:rsidR="00083DE0" w:rsidRPr="00D342EE" w:rsidRDefault="008D01B4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Чл.</w:t>
      </w:r>
      <w:r w:rsidR="00387803"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="00C76746">
        <w:rPr>
          <w:rFonts w:ascii="Times New Roman" w:eastAsia="Times New Roman" w:hAnsi="Times New Roman" w:cs="Times New Roman"/>
          <w:b/>
          <w:iCs/>
          <w:sz w:val="24"/>
          <w:szCs w:val="24"/>
        </w:rPr>
        <w:t>0</w:t>
      </w:r>
      <w:r w:rsidR="00387803"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iCs/>
          <w:sz w:val="24"/>
          <w:szCs w:val="24"/>
        </w:rPr>
        <w:t>П</w:t>
      </w:r>
      <w:r w:rsidR="008124A8"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овредите по предоставените трасета поради кражби, аварии и природни бедствия, се отстраняват от НАЕМОДАТЕЛЯ в срокове</w:t>
      </w:r>
      <w:r w:rsidR="00037064"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  <w:r w:rsidR="008124A8"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описани в Приложение № 1</w:t>
      </w:r>
      <w:r w:rsidR="00037064"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от настоящия договор.</w:t>
      </w:r>
    </w:p>
    <w:p w14:paraId="6F0587BC" w14:textId="108EE16C" w:rsidR="00921E1C" w:rsidRPr="00D342EE" w:rsidRDefault="00921E1C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Чл.</w:t>
      </w:r>
      <w:r w:rsidR="00387803"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="00C76746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случай на влошаване параметрите или целостта на оптичните влакна, предмет на този договор, страната, установила това обстоятелство, уведомява другата страна незабавно. Уведомяването се извършва по реда на чл. </w:t>
      </w:r>
      <w:r w:rsidR="00D74178"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 w:rsidR="00DE2FEF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, ал. 1 от договора.</w:t>
      </w:r>
    </w:p>
    <w:p w14:paraId="75679A66" w14:textId="7A529042" w:rsidR="004C7DBB" w:rsidRPr="00D342EE" w:rsidRDefault="008D01B4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Чл.</w:t>
      </w:r>
      <w:r w:rsidR="00C633E9"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="00C76746">
        <w:rPr>
          <w:rFonts w:ascii="Times New Roman" w:eastAsia="Times New Roman" w:hAnsi="Times New Roman" w:cs="Times New Roman"/>
          <w:b/>
          <w:iCs/>
          <w:sz w:val="24"/>
          <w:szCs w:val="24"/>
        </w:rPr>
        <w:t>2</w:t>
      </w: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DF76E2"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DF76E2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НАЕМОДАТЕЛЯТ 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>се задължава да</w:t>
      </w:r>
      <w:r w:rsidR="00DF76E2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информира НАЕМАТЕЛЯ в срок до</w:t>
      </w:r>
      <w:r w:rsidR="006639F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 w:rsidR="00547627" w:rsidRPr="00D342EE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="006639F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47627" w:rsidRPr="00D342EE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 w:rsidR="00DF76E2" w:rsidRPr="00D342EE">
        <w:rPr>
          <w:rFonts w:ascii="Times New Roman" w:eastAsia="Times New Roman" w:hAnsi="Times New Roman" w:cs="Times New Roman"/>
          <w:iCs/>
          <w:sz w:val="24"/>
          <w:szCs w:val="24"/>
        </w:rPr>
        <w:t>един</w:t>
      </w:r>
      <w:r w:rsidR="00547627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) </w:t>
      </w:r>
      <w:r w:rsidR="00DF76E2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ден от датата на уведомлението по </w:t>
      </w:r>
      <w:r w:rsidR="00921E1C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чл. </w:t>
      </w:r>
      <w:r w:rsidR="00D74178" w:rsidRPr="00D342EE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="00C76746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="00C633E9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 договора</w:t>
      </w:r>
      <w:r w:rsidR="00DF76E2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взетите мерки за временно възстановяване на оптичната линия и за нейното окончателно възстановяване. </w:t>
      </w:r>
    </w:p>
    <w:p w14:paraId="6025559E" w14:textId="4C753A2C" w:rsidR="008D01B4" w:rsidRPr="00D342EE" w:rsidRDefault="008D01B4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309D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При извършване на планови ремонти или профилактики на оптичното трасе, НАЕМОДАТЕЛЯТ уведомява НАЕМАТЕЛЯ най-малко 5 (пет) дни преди началото на ремонта или профилактиката на трасето и продължителността на дейностите по него.</w:t>
      </w:r>
    </w:p>
    <w:p w14:paraId="26B59650" w14:textId="4845901D" w:rsidR="004C7DBB" w:rsidRPr="00D342EE" w:rsidRDefault="00547627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4C7DBB" w:rsidRPr="00D342EE">
        <w:rPr>
          <w:rFonts w:ascii="Times New Roman" w:eastAsia="Times New Roman" w:hAnsi="Times New Roman" w:cs="Times New Roman"/>
          <w:sz w:val="24"/>
          <w:szCs w:val="24"/>
        </w:rPr>
        <w:t>НАЕМОДАТЕЛЯТ осигурява достъп до съоръженията на специалисти на НАЕМАТЕЛЯ за профилактика и обслужване.</w:t>
      </w:r>
      <w:r w:rsidR="004C7DBB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Достъпът 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до оптичната мрежа </w:t>
      </w:r>
      <w:r w:rsidR="004C7DBB" w:rsidRPr="00D342EE">
        <w:rPr>
          <w:rFonts w:ascii="Times New Roman" w:eastAsia="Times New Roman" w:hAnsi="Times New Roman" w:cs="Times New Roman"/>
          <w:iCs/>
          <w:sz w:val="24"/>
          <w:szCs w:val="24"/>
        </w:rPr>
        <w:t>се осигурява само в присъствие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>то</w:t>
      </w:r>
      <w:r w:rsidR="004C7DBB"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представител на НАЕМОДАТЕЛЯ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и </w:t>
      </w:r>
      <w:r w:rsidR="004C7DBB" w:rsidRPr="00D342EE">
        <w:rPr>
          <w:rFonts w:ascii="Times New Roman" w:eastAsia="Times New Roman" w:hAnsi="Times New Roman" w:cs="Times New Roman"/>
          <w:iCs/>
          <w:sz w:val="24"/>
          <w:szCs w:val="24"/>
        </w:rPr>
        <w:t>става само след предварителна писмена заявка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 НАЕМАТЕЛЯ.</w:t>
      </w:r>
    </w:p>
    <w:p w14:paraId="73CC7D32" w14:textId="2FB6721E" w:rsidR="004C7DBB" w:rsidRPr="00D342EE" w:rsidRDefault="004C7DBB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НАЕМОДАТЕЛЯТ не носи отговорност за начина на използване на предоставената преносна среда и съдържанието на информацията, която се пренася.</w:t>
      </w:r>
    </w:p>
    <w:p w14:paraId="25EF4F4F" w14:textId="0544AA9D" w:rsidR="00083DE0" w:rsidRPr="00D342EE" w:rsidRDefault="008D01B4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Чл.1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НАЕМОДАТЕЛЯТ не носи отговорност за нарушаване на качеството или целостта на оптичните влакна при форсмажор или виновно поведение от страна на НАЕМАТЕЛЯ.</w:t>
      </w:r>
    </w:p>
    <w:p w14:paraId="083319C9" w14:textId="77777777" w:rsidR="00921E1C" w:rsidRPr="00D342EE" w:rsidRDefault="00921E1C" w:rsidP="00C8610B">
      <w:pPr>
        <w:spacing w:after="0" w:line="276" w:lineRule="auto"/>
        <w:ind w:firstLine="567"/>
        <w:jc w:val="both"/>
        <w:rPr>
          <w:b/>
        </w:rPr>
      </w:pPr>
    </w:p>
    <w:p w14:paraId="6C1A803B" w14:textId="11586BFA" w:rsidR="004C7DBB" w:rsidRPr="00D342EE" w:rsidRDefault="008D01B4" w:rsidP="007D562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VI. ПРАВА И ЗАДЪЛЖЕНИЯ НА НАЕМАТЕЛЯ</w:t>
      </w:r>
    </w:p>
    <w:p w14:paraId="01B82006" w14:textId="365207FA" w:rsidR="00F93E45" w:rsidRPr="00D342EE" w:rsidRDefault="004C7DBB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D01B4" w:rsidRPr="00D342EE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8D01B4"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93E45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НАЕМАТЕЛЯТ </w:t>
      </w:r>
      <w:r w:rsidR="000B13AE"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се задължава да заплаща на НАЕМОДАТЕЛЯ уговорената </w:t>
      </w:r>
      <w:r w:rsidR="00F93E45" w:rsidRPr="00D342EE">
        <w:rPr>
          <w:rFonts w:ascii="Times New Roman" w:eastAsia="Times New Roman" w:hAnsi="Times New Roman" w:cs="Times New Roman"/>
          <w:bCs/>
          <w:sz w:val="24"/>
          <w:szCs w:val="24"/>
        </w:rPr>
        <w:t>наемна цена по начин и в сроковете определени в настоящия договор.</w:t>
      </w:r>
    </w:p>
    <w:p w14:paraId="33029809" w14:textId="0408CB7B" w:rsidR="00F93E45" w:rsidRPr="00D342EE" w:rsidRDefault="004C7DBB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D01B4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Чл.1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8D01B4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D01B4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НАЕМАТЕЛЯТ е длъжен да ползва </w:t>
      </w:r>
      <w:r w:rsidR="00C633E9" w:rsidRPr="00D342EE">
        <w:rPr>
          <w:rFonts w:ascii="Times New Roman" w:eastAsia="Times New Roman" w:hAnsi="Times New Roman" w:cs="Times New Roman"/>
          <w:sz w:val="24"/>
          <w:szCs w:val="24"/>
        </w:rPr>
        <w:t>предоставената оптична инфраструктура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 с грижата на добър </w:t>
      </w:r>
      <w:r w:rsidR="00EA6610" w:rsidRPr="00D342EE">
        <w:rPr>
          <w:rFonts w:ascii="Times New Roman" w:eastAsia="Times New Roman" w:hAnsi="Times New Roman" w:cs="Times New Roman"/>
          <w:sz w:val="24"/>
          <w:szCs w:val="24"/>
        </w:rPr>
        <w:t>стопанин, съгласно определеното с договора предназначение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656A14" w14:textId="6072D000" w:rsidR="00083DE0" w:rsidRPr="00D342EE" w:rsidRDefault="004C7DBB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D01B4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  <w:r w:rsidR="008D01B4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D01B4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НАЕМАТЕЛЯТ </w:t>
      </w:r>
      <w:bookmarkStart w:id="2" w:name="_Hlk48564486"/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няма право да </w:t>
      </w:r>
      <w:proofErr w:type="spellStart"/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>преотдава</w:t>
      </w:r>
      <w:proofErr w:type="spellEnd"/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оптичните влакна, както и място за </w:t>
      </w:r>
      <w:proofErr w:type="spellStart"/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>колокация</w:t>
      </w:r>
      <w:proofErr w:type="spellEnd"/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6847" w:rsidRPr="00D342EE">
        <w:rPr>
          <w:rFonts w:ascii="Times New Roman" w:eastAsia="Times New Roman" w:hAnsi="Times New Roman" w:cs="Times New Roman"/>
          <w:sz w:val="24"/>
          <w:szCs w:val="24"/>
        </w:rPr>
        <w:t xml:space="preserve">и/или да прехвърля на трети лица </w:t>
      </w:r>
      <w:r w:rsidR="00F93E45" w:rsidRPr="00D342EE">
        <w:rPr>
          <w:rFonts w:ascii="Times New Roman" w:eastAsia="Times New Roman" w:hAnsi="Times New Roman" w:cs="Times New Roman"/>
          <w:sz w:val="24"/>
          <w:szCs w:val="24"/>
        </w:rPr>
        <w:t>изпълнението на задълженията си по този договор, освен с изричното писмено съгласие на НАЕМОДАТЕЛЯ.</w:t>
      </w:r>
      <w:r w:rsidR="0070490C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BA45D8" w14:textId="05DCE21B" w:rsidR="00764871" w:rsidRPr="00D342EE" w:rsidRDefault="00764871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AA0682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Чл.2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AA0682"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A409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(1)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НАЕМАТЕЛЯТ се задължава да информира НАЕМОДАТЕЛЯ за </w:t>
      </w:r>
      <w:r w:rsidR="00AA0682" w:rsidRPr="00D342EE">
        <w:rPr>
          <w:rFonts w:ascii="Times New Roman" w:eastAsia="Times New Roman" w:hAnsi="Times New Roman" w:cs="Times New Roman"/>
          <w:sz w:val="24"/>
          <w:szCs w:val="24"/>
        </w:rPr>
        <w:t xml:space="preserve">всяка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получена заявка за присъединяване от краен потребител. НАЕМОДАТЕЛЯТ извършва проучване и уведомява </w:t>
      </w:r>
      <w:r w:rsidR="00E328C6" w:rsidRPr="00E328C6">
        <w:rPr>
          <w:rFonts w:ascii="Times New Roman" w:eastAsia="Times New Roman" w:hAnsi="Times New Roman" w:cs="Times New Roman"/>
          <w:sz w:val="24"/>
          <w:szCs w:val="24"/>
        </w:rPr>
        <w:t xml:space="preserve">чрез ел. поща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НАЕМАТЕЛЯ</w:t>
      </w:r>
      <w:r w:rsidR="00F91809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за резултатите от него</w:t>
      </w:r>
      <w:r w:rsidR="00E328C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със съгласие за присъединяване или с аргументиран отказ в срок до 2 </w:t>
      </w:r>
      <w:r w:rsidR="00AA0682" w:rsidRPr="00D342EE">
        <w:rPr>
          <w:rFonts w:ascii="Times New Roman" w:eastAsia="Times New Roman" w:hAnsi="Times New Roman" w:cs="Times New Roman"/>
          <w:sz w:val="24"/>
          <w:szCs w:val="24"/>
        </w:rPr>
        <w:t xml:space="preserve">(два)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работни дни</w:t>
      </w:r>
      <w:r w:rsidR="00F91809" w:rsidRPr="00D342EE">
        <w:rPr>
          <w:rFonts w:ascii="Times New Roman" w:eastAsia="Times New Roman" w:hAnsi="Times New Roman" w:cs="Times New Roman"/>
          <w:sz w:val="24"/>
          <w:szCs w:val="24"/>
        </w:rPr>
        <w:t xml:space="preserve"> на.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Случаите, в които НАЕМОДАТЕЛЯ</w:t>
      </w:r>
      <w:r w:rsidR="005913B4" w:rsidRPr="00D342E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може да откаже присъединяване</w:t>
      </w:r>
      <w:r w:rsidR="00F91809" w:rsidRPr="00D342EE">
        <w:rPr>
          <w:rFonts w:ascii="Times New Roman" w:eastAsia="Times New Roman" w:hAnsi="Times New Roman" w:cs="Times New Roman"/>
          <w:sz w:val="24"/>
          <w:szCs w:val="24"/>
        </w:rPr>
        <w:t xml:space="preserve"> са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1903E84" w14:textId="755D9FEF" w:rsidR="00764871" w:rsidRPr="00D342EE" w:rsidRDefault="005913B4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663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4871" w:rsidRPr="00D342EE">
        <w:rPr>
          <w:rFonts w:ascii="Times New Roman" w:eastAsia="Times New Roman" w:hAnsi="Times New Roman" w:cs="Times New Roman"/>
          <w:sz w:val="24"/>
          <w:szCs w:val="24"/>
        </w:rPr>
        <w:t>когато липсва капацитет на мрежата в съответната входна и/или изходна точка на оптичната мрежа;</w:t>
      </w:r>
    </w:p>
    <w:p w14:paraId="7972D4BC" w14:textId="6EF8B803" w:rsidR="00764871" w:rsidRPr="00D342EE" w:rsidRDefault="005913B4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4871" w:rsidRPr="00D342EE">
        <w:rPr>
          <w:rFonts w:ascii="Times New Roman" w:eastAsia="Times New Roman" w:hAnsi="Times New Roman" w:cs="Times New Roman"/>
          <w:sz w:val="24"/>
          <w:szCs w:val="24"/>
        </w:rPr>
        <w:t>когато липсва връзка с оптичната мрежа и извършването на необходимото изграждане или реконструкция на оптичната мрежа във връзка с присъединяването е икономически нецелесъобразно и необосновано;</w:t>
      </w:r>
    </w:p>
    <w:p w14:paraId="41F2D8D3" w14:textId="68E9FC70" w:rsidR="00271D47" w:rsidRDefault="00A40961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1E15"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 w:rsidRPr="00421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6746" w:rsidRPr="00421E15">
        <w:rPr>
          <w:rFonts w:ascii="Times New Roman" w:eastAsia="Times New Roman" w:hAnsi="Times New Roman" w:cs="Times New Roman"/>
          <w:sz w:val="24"/>
          <w:szCs w:val="24"/>
        </w:rPr>
        <w:t xml:space="preserve">При присъединяване на нов потребител, НАЕМАТЕЛЯТ има възможност да наеме </w:t>
      </w:r>
      <w:r w:rsidR="009A7308" w:rsidRPr="00421E15">
        <w:rPr>
          <w:rFonts w:ascii="Times New Roman" w:eastAsia="Times New Roman" w:hAnsi="Times New Roman" w:cs="Times New Roman"/>
          <w:sz w:val="24"/>
          <w:szCs w:val="24"/>
        </w:rPr>
        <w:t xml:space="preserve">едно или </w:t>
      </w:r>
      <w:r w:rsidRPr="00421E15">
        <w:rPr>
          <w:rFonts w:ascii="Times New Roman" w:eastAsia="Times New Roman" w:hAnsi="Times New Roman" w:cs="Times New Roman"/>
          <w:sz w:val="24"/>
          <w:szCs w:val="24"/>
        </w:rPr>
        <w:t>повече</w:t>
      </w:r>
      <w:r w:rsidR="00842182">
        <w:rPr>
          <w:rFonts w:ascii="Times New Roman" w:eastAsia="Times New Roman" w:hAnsi="Times New Roman" w:cs="Times New Roman"/>
          <w:sz w:val="24"/>
          <w:szCs w:val="24"/>
        </w:rPr>
        <w:t xml:space="preserve"> свободни</w:t>
      </w:r>
      <w:r w:rsidR="009A7308" w:rsidRPr="00421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6746" w:rsidRPr="00421E15">
        <w:rPr>
          <w:rFonts w:ascii="Times New Roman" w:eastAsia="Times New Roman" w:hAnsi="Times New Roman" w:cs="Times New Roman"/>
          <w:sz w:val="24"/>
          <w:szCs w:val="24"/>
        </w:rPr>
        <w:t>оптичн</w:t>
      </w:r>
      <w:r w:rsidR="009A7308" w:rsidRPr="00421E1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76746" w:rsidRPr="00421E15">
        <w:rPr>
          <w:rFonts w:ascii="Times New Roman" w:eastAsia="Times New Roman" w:hAnsi="Times New Roman" w:cs="Times New Roman"/>
          <w:sz w:val="24"/>
          <w:szCs w:val="24"/>
        </w:rPr>
        <w:t xml:space="preserve"> вла</w:t>
      </w:r>
      <w:r w:rsidR="00E309D9" w:rsidRPr="00421E15">
        <w:rPr>
          <w:rFonts w:ascii="Times New Roman" w:eastAsia="Times New Roman" w:hAnsi="Times New Roman" w:cs="Times New Roman"/>
          <w:sz w:val="24"/>
          <w:szCs w:val="24"/>
        </w:rPr>
        <w:t>кна</w:t>
      </w:r>
      <w:r w:rsidR="00842182">
        <w:rPr>
          <w:rFonts w:ascii="Times New Roman" w:eastAsia="Times New Roman" w:hAnsi="Times New Roman" w:cs="Times New Roman"/>
          <w:sz w:val="24"/>
          <w:szCs w:val="24"/>
        </w:rPr>
        <w:t xml:space="preserve"> във вътрешното трасе</w:t>
      </w:r>
      <w:r w:rsidR="00DC6035" w:rsidRPr="00421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6035" w:rsidRPr="0084218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9A7308" w:rsidRPr="00842182">
        <w:rPr>
          <w:rFonts w:ascii="Times New Roman" w:eastAsia="Times New Roman" w:hAnsi="Times New Roman" w:cs="Times New Roman"/>
          <w:b/>
          <w:sz w:val="24"/>
          <w:szCs w:val="24"/>
        </w:rPr>
        <w:t xml:space="preserve">лед подписване на </w:t>
      </w:r>
      <w:r w:rsidR="00842182" w:rsidRPr="00842182">
        <w:rPr>
          <w:rFonts w:ascii="Times New Roman" w:eastAsia="Times New Roman" w:hAnsi="Times New Roman" w:cs="Times New Roman"/>
          <w:b/>
          <w:sz w:val="24"/>
          <w:szCs w:val="24"/>
        </w:rPr>
        <w:t>допълнително споразумение</w:t>
      </w:r>
      <w:r w:rsidR="009A7308" w:rsidRPr="0084218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2BFF780" w14:textId="77777777" w:rsidR="00A23F35" w:rsidRPr="00D342EE" w:rsidRDefault="00A23F35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F58BF4" w14:textId="1F5EBEC5" w:rsidR="00271D47" w:rsidRPr="00D342EE" w:rsidRDefault="008D01B4" w:rsidP="007D562D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VII. </w:t>
      </w:r>
      <w:r w:rsidR="00F93E45" w:rsidRPr="00D342EE">
        <w:rPr>
          <w:rFonts w:ascii="Times New Roman" w:eastAsia="Times New Roman" w:hAnsi="Times New Roman" w:cs="Times New Roman"/>
          <w:b/>
          <w:sz w:val="24"/>
          <w:szCs w:val="24"/>
        </w:rPr>
        <w:t>САНКЦИИ И ОТГОВОРНОСТ ПРИ НЕИЗПЪЛНЕНИЕ</w:t>
      </w:r>
    </w:p>
    <w:p w14:paraId="409E7C2E" w14:textId="3A74F8AC" w:rsidR="002E6F06" w:rsidRPr="00D342EE" w:rsidRDefault="00271D47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hAnsi="Times New Roman"/>
          <w:sz w:val="24"/>
        </w:rPr>
        <w:tab/>
      </w:r>
      <w:r w:rsidR="004C7DBB" w:rsidRPr="00D342EE">
        <w:rPr>
          <w:rFonts w:ascii="Times New Roman" w:hAnsi="Times New Roman"/>
          <w:b/>
          <w:bCs/>
          <w:sz w:val="24"/>
        </w:rPr>
        <w:t>Чл.</w:t>
      </w:r>
      <w:r w:rsidR="00387803" w:rsidRPr="00D342EE">
        <w:rPr>
          <w:rFonts w:ascii="Times New Roman" w:hAnsi="Times New Roman"/>
          <w:b/>
          <w:bCs/>
          <w:sz w:val="24"/>
        </w:rPr>
        <w:t>2</w:t>
      </w:r>
      <w:r w:rsidR="00C76746">
        <w:rPr>
          <w:rFonts w:ascii="Times New Roman" w:hAnsi="Times New Roman"/>
          <w:b/>
          <w:bCs/>
          <w:sz w:val="24"/>
        </w:rPr>
        <w:t>1</w:t>
      </w:r>
      <w:r w:rsidR="004C7DBB" w:rsidRPr="00D342EE">
        <w:rPr>
          <w:rFonts w:ascii="Times New Roman" w:hAnsi="Times New Roman"/>
          <w:b/>
          <w:bCs/>
          <w:sz w:val="24"/>
        </w:rPr>
        <w:t>.</w:t>
      </w:r>
      <w:r w:rsidR="008B4A6F" w:rsidRPr="00386D67">
        <w:rPr>
          <w:rFonts w:ascii="Times New Roman" w:hAnsi="Times New Roman"/>
          <w:b/>
          <w:bCs/>
          <w:sz w:val="24"/>
        </w:rPr>
        <w:t>(1)</w:t>
      </w:r>
      <w:r w:rsidR="008B4A6F" w:rsidRPr="00D342EE">
        <w:rPr>
          <w:rFonts w:ascii="Times New Roman" w:hAnsi="Times New Roman"/>
          <w:sz w:val="24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В случай на забава в плащането на наем</w:t>
      </w:r>
      <w:r w:rsidR="005C65B5" w:rsidRPr="00D342EE">
        <w:rPr>
          <w:rFonts w:ascii="Times New Roman" w:eastAsia="Times New Roman" w:hAnsi="Times New Roman" w:cs="Times New Roman"/>
          <w:sz w:val="24"/>
          <w:szCs w:val="24"/>
        </w:rPr>
        <w:t>ната цена</w:t>
      </w:r>
      <w:r w:rsidR="00C633E9"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по чл. 2, ал. 1 от договора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, НАЕМАТЕЛЯТ дължи на НАЕМОДАТЕЛЯ неустойка в размер на 0.</w:t>
      </w:r>
      <w:r w:rsidR="004C7DBB" w:rsidRPr="00D342EE">
        <w:rPr>
          <w:rFonts w:ascii="Times New Roman" w:eastAsia="Times New Roman" w:hAnsi="Times New Roman" w:cs="Times New Roman"/>
          <w:sz w:val="24"/>
          <w:szCs w:val="24"/>
        </w:rPr>
        <w:t>5</w:t>
      </w:r>
      <w:r w:rsidR="00C16304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%</w:t>
      </w:r>
      <w:r w:rsidR="00C16304" w:rsidRPr="00D342EE">
        <w:rPr>
          <w:rFonts w:ascii="Times New Roman" w:eastAsia="Times New Roman" w:hAnsi="Times New Roman" w:cs="Times New Roman"/>
          <w:sz w:val="24"/>
          <w:szCs w:val="24"/>
        </w:rPr>
        <w:t xml:space="preserve"> (нула цяло и </w:t>
      </w:r>
      <w:r w:rsidR="004C7DBB" w:rsidRPr="00D342EE">
        <w:rPr>
          <w:rFonts w:ascii="Times New Roman" w:eastAsia="Times New Roman" w:hAnsi="Times New Roman" w:cs="Times New Roman"/>
          <w:sz w:val="24"/>
          <w:szCs w:val="24"/>
        </w:rPr>
        <w:t>пет</w:t>
      </w:r>
      <w:r w:rsidR="00C16304" w:rsidRPr="00D342EE">
        <w:rPr>
          <w:rFonts w:ascii="Times New Roman" w:eastAsia="Times New Roman" w:hAnsi="Times New Roman" w:cs="Times New Roman"/>
          <w:sz w:val="24"/>
          <w:szCs w:val="24"/>
        </w:rPr>
        <w:t xml:space="preserve"> процента)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на ден от дължимата месечна цена</w:t>
      </w:r>
      <w:r w:rsidR="005913B4" w:rsidRPr="00D342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за всеки ден просрочие</w:t>
      </w:r>
      <w:r w:rsidR="005C65B5" w:rsidRPr="00D342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за всеки отделен неплатен наем, но не повече от 20</w:t>
      </w:r>
      <w:r w:rsidR="00C16304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r w:rsidR="00C16304" w:rsidRPr="00D342EE">
        <w:rPr>
          <w:rFonts w:ascii="Times New Roman" w:eastAsia="Times New Roman" w:hAnsi="Times New Roman" w:cs="Times New Roman"/>
          <w:sz w:val="24"/>
          <w:szCs w:val="24"/>
        </w:rPr>
        <w:t xml:space="preserve">(двадесет процента)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от всеки неплатен наем.</w:t>
      </w:r>
    </w:p>
    <w:p w14:paraId="1B3992D9" w14:textId="1D943D4D" w:rsidR="008B4A6F" w:rsidRPr="00D342EE" w:rsidRDefault="008B4A6F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Pr="00386D67"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В случай че НАЕМАТЕЛЯТ не изпълни задължението си по </w:t>
      </w:r>
      <w:r w:rsidR="00631C26" w:rsidRPr="00D342EE">
        <w:rPr>
          <w:rFonts w:ascii="Times New Roman" w:eastAsia="Times New Roman" w:hAnsi="Times New Roman" w:cs="Times New Roman"/>
          <w:sz w:val="24"/>
          <w:szCs w:val="24"/>
        </w:rPr>
        <w:t xml:space="preserve">чл. </w:t>
      </w:r>
      <w:r w:rsidR="00C76746">
        <w:rPr>
          <w:rFonts w:ascii="Times New Roman" w:eastAsia="Times New Roman" w:hAnsi="Times New Roman" w:cs="Times New Roman"/>
          <w:sz w:val="24"/>
          <w:szCs w:val="24"/>
        </w:rPr>
        <w:t>19</w:t>
      </w:r>
      <w:r w:rsidR="00D342EE">
        <w:rPr>
          <w:rFonts w:ascii="Times New Roman" w:eastAsia="Times New Roman" w:hAnsi="Times New Roman" w:cs="Times New Roman"/>
          <w:sz w:val="24"/>
          <w:szCs w:val="24"/>
        </w:rPr>
        <w:t xml:space="preserve"> от договора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, същият дължи неустойка</w:t>
      </w:r>
      <w:r w:rsidR="0021370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равняваща се на двукратния размер на месечната наемна цена</w:t>
      </w:r>
      <w:r w:rsid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42EE" w:rsidRPr="00D342EE">
        <w:rPr>
          <w:rFonts w:ascii="Times New Roman" w:eastAsia="Times New Roman" w:hAnsi="Times New Roman" w:cs="Times New Roman"/>
          <w:sz w:val="24"/>
          <w:szCs w:val="24"/>
        </w:rPr>
        <w:t>по чл. 2, ал. 1 от договора</w:t>
      </w:r>
      <w:r w:rsidR="00631C26" w:rsidRPr="00D342E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1C26" w:rsidRPr="00D342EE">
        <w:rPr>
          <w:rFonts w:ascii="Times New Roman" w:eastAsia="Times New Roman" w:hAnsi="Times New Roman" w:cs="Times New Roman"/>
          <w:sz w:val="24"/>
          <w:szCs w:val="24"/>
        </w:rPr>
        <w:t>за всеки отделен случай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, както и прекратяване на договора. </w:t>
      </w:r>
    </w:p>
    <w:p w14:paraId="06550C25" w14:textId="3474AA63" w:rsidR="002E6F06" w:rsidRPr="00D342EE" w:rsidRDefault="002E6F06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Чл.2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НАЕМОДАТЕЛЯТ не носи отговорност за съдържанието на пренасяната информация по отдадените под наем оптични влакна и вътрешна оптична мрежа, както и за вреди, възникнали от неосъществен обмен на информация.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D797882" w14:textId="7AB971E0" w:rsidR="002E6F06" w:rsidRPr="00D342EE" w:rsidRDefault="002E6F06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bCs/>
          <w:sz w:val="24"/>
          <w:szCs w:val="24"/>
        </w:rPr>
        <w:t>23</w:t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 Всяка Страна е длъжна да обезщети другата Страна, като поеме за своя сметка или по друг подходящ начин, всички имуществени санкции, глоби, неустойки и всякакви други вреди или неблагоприятни последици, наложени и, поради действия или бездействия на неизправната Страна, нейни работници или служители, клиенти или други трети лица, с който тя е свързана пряко или косвено.</w:t>
      </w:r>
    </w:p>
    <w:p w14:paraId="62251B69" w14:textId="77777777" w:rsidR="005C65B5" w:rsidRPr="00D342EE" w:rsidRDefault="005C65B5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1B454C" w14:textId="4E5B5B02" w:rsidR="009332D8" w:rsidRPr="00D342EE" w:rsidRDefault="009332D8" w:rsidP="004F2626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VI</w:t>
      </w:r>
      <w:r w:rsidR="00387803" w:rsidRPr="00D342EE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. НЕПРЕОДИЛИМА СИЛА</w:t>
      </w:r>
    </w:p>
    <w:p w14:paraId="783E6FB7" w14:textId="37529D61" w:rsidR="009332D8" w:rsidRPr="00D342EE" w:rsidRDefault="00387803" w:rsidP="00C8610B">
      <w:pPr>
        <w:spacing w:after="0" w:line="276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Чл.2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>Страните се освобождават от отговорност, по повод изпълнението на правата и задълженията си по този договор при настъпване на форсмажорни обстоятелства</w:t>
      </w:r>
      <w:r w:rsidR="006639F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>- земетресение, война, наводнение или други природни бедствия, при условията на чл.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>306 от Търговския закон. В този случай никоя от страните не дължи неустойки, както и никоя от страните не може да предяви претенции към другата страна за н</w:t>
      </w:r>
      <w:r w:rsidRPr="00D342EE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9332D8" w:rsidRPr="00D342EE">
        <w:rPr>
          <w:rFonts w:ascii="Times New Roman" w:eastAsia="Times New Roman" w:hAnsi="Times New Roman" w:cs="Times New Roman"/>
          <w:bCs/>
          <w:sz w:val="24"/>
          <w:szCs w:val="24"/>
        </w:rPr>
        <w:t>изпълнение на договора. Форсмажорните обстоятелства се доказват с официален документ.</w:t>
      </w:r>
    </w:p>
    <w:p w14:paraId="32CEC1E0" w14:textId="40F07B2D" w:rsidR="009332D8" w:rsidRPr="00D342EE" w:rsidRDefault="009332D8" w:rsidP="00C8610B">
      <w:pPr>
        <w:spacing w:after="0" w:line="276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A8BFC4" w14:textId="47D4F9AF" w:rsidR="00083DE0" w:rsidRPr="00D342EE" w:rsidRDefault="00387803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IX</w:t>
      </w:r>
      <w:r w:rsidR="008124A8" w:rsidRPr="00D342EE">
        <w:rPr>
          <w:rFonts w:ascii="Times New Roman" w:eastAsia="Times New Roman" w:hAnsi="Times New Roman" w:cs="Times New Roman"/>
          <w:b/>
          <w:sz w:val="24"/>
          <w:szCs w:val="24"/>
        </w:rPr>
        <w:t>. ПРЕКРАТЯВАНЕ НА ДОГОВОРА</w:t>
      </w:r>
    </w:p>
    <w:p w14:paraId="047F5130" w14:textId="776C6794" w:rsidR="00083DE0" w:rsidRPr="00D342EE" w:rsidRDefault="008124A8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C633E9" w:rsidRPr="00D342E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Настоящият договор се прекратява с изтичане на срока му.</w:t>
      </w:r>
    </w:p>
    <w:p w14:paraId="235A5463" w14:textId="14CE94B3" w:rsidR="00083DE0" w:rsidRPr="00D342EE" w:rsidRDefault="00387803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Чл.2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Настоящият договор може да бъде прекратен по взаимно съгласие на двете страни, изразено в писмена форма</w:t>
      </w:r>
      <w:r w:rsidR="001877AD" w:rsidRPr="00D342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35A687" w14:textId="3BD418C8" w:rsidR="00AA13A1" w:rsidRDefault="00387803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Чл.2</w:t>
      </w:r>
      <w:r w:rsidR="00331FA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3" w:name="_Hlk156215507"/>
      <w:r w:rsidR="00AA13A1" w:rsidRPr="00D342EE">
        <w:rPr>
          <w:rFonts w:ascii="Times New Roman" w:eastAsia="Times New Roman" w:hAnsi="Times New Roman" w:cs="Times New Roman"/>
          <w:sz w:val="24"/>
          <w:szCs w:val="24"/>
        </w:rPr>
        <w:t>НАЕМОДАТЕЛЯТ</w:t>
      </w:r>
      <w:bookmarkEnd w:id="3"/>
      <w:r w:rsidR="00AA13A1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3A1">
        <w:rPr>
          <w:rFonts w:ascii="Times New Roman" w:eastAsia="Times New Roman" w:hAnsi="Times New Roman" w:cs="Times New Roman"/>
          <w:sz w:val="24"/>
          <w:szCs w:val="24"/>
        </w:rPr>
        <w:t xml:space="preserve">има право </w:t>
      </w:r>
      <w:r w:rsidR="00AA13A1" w:rsidRPr="00D342EE">
        <w:rPr>
          <w:rFonts w:ascii="Times New Roman" w:eastAsia="Times New Roman" w:hAnsi="Times New Roman" w:cs="Times New Roman"/>
          <w:sz w:val="24"/>
          <w:szCs w:val="24"/>
        </w:rPr>
        <w:t xml:space="preserve">да прекрати </w:t>
      </w:r>
      <w:r w:rsidR="00AA13A1">
        <w:rPr>
          <w:rFonts w:ascii="Times New Roman" w:eastAsia="Times New Roman" w:hAnsi="Times New Roman" w:cs="Times New Roman"/>
          <w:sz w:val="24"/>
          <w:szCs w:val="24"/>
        </w:rPr>
        <w:t xml:space="preserve">едностранно </w:t>
      </w:r>
      <w:r w:rsidR="00AA13A1" w:rsidRPr="00D342EE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="00AA13A1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833176" w:rsidRPr="00D342EE">
        <w:rPr>
          <w:rFonts w:ascii="Times New Roman" w:eastAsia="Times New Roman" w:hAnsi="Times New Roman" w:cs="Times New Roman"/>
          <w:sz w:val="24"/>
          <w:szCs w:val="24"/>
        </w:rPr>
        <w:t>едномесечно</w:t>
      </w:r>
      <w:r w:rsidR="00833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3A1">
        <w:rPr>
          <w:rFonts w:ascii="Times New Roman" w:eastAsia="Times New Roman" w:hAnsi="Times New Roman" w:cs="Times New Roman"/>
          <w:sz w:val="24"/>
          <w:szCs w:val="24"/>
        </w:rPr>
        <w:t xml:space="preserve">писмено предизвестие. В този случай </w:t>
      </w:r>
      <w:r w:rsidR="00AA13A1" w:rsidRPr="00D342EE">
        <w:rPr>
          <w:rFonts w:ascii="Times New Roman" w:eastAsia="Times New Roman" w:hAnsi="Times New Roman" w:cs="Times New Roman"/>
          <w:sz w:val="24"/>
          <w:szCs w:val="24"/>
        </w:rPr>
        <w:t>НАЕМОДАТЕЛЯТ</w:t>
      </w:r>
      <w:r w:rsidR="00AA13A1">
        <w:rPr>
          <w:rFonts w:ascii="Times New Roman" w:eastAsia="Times New Roman" w:hAnsi="Times New Roman" w:cs="Times New Roman"/>
          <w:sz w:val="24"/>
          <w:szCs w:val="24"/>
        </w:rPr>
        <w:t xml:space="preserve"> не дължи на </w:t>
      </w:r>
      <w:r w:rsidR="00AA13A1" w:rsidRPr="00D342EE">
        <w:rPr>
          <w:rFonts w:ascii="Times New Roman" w:eastAsia="Times New Roman" w:hAnsi="Times New Roman" w:cs="Times New Roman"/>
          <w:sz w:val="24"/>
          <w:szCs w:val="24"/>
        </w:rPr>
        <w:t>НАЕМАТЕЛЯ</w:t>
      </w:r>
      <w:r w:rsidR="00AA13A1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за претърпени вреди и/или пропуснати ползи.</w:t>
      </w:r>
    </w:p>
    <w:p w14:paraId="2CE245FE" w14:textId="62B8D6F0" w:rsidR="00083DE0" w:rsidRPr="00D342EE" w:rsidRDefault="00AA13A1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4" w:name="_Hlk156215158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НАЕМОДАТЕЛЯТ може да прекрати договора </w:t>
      </w:r>
      <w:bookmarkEnd w:id="4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незабавно, без да дължи каквото и да било обезщетение на </w:t>
      </w:r>
      <w:bookmarkStart w:id="5" w:name="_Hlk156215529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НАЕМАТЕЛЯ</w:t>
      </w:r>
      <w:bookmarkEnd w:id="5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, в случай че последния</w:t>
      </w:r>
      <w:r w:rsidR="00A10D78" w:rsidRPr="00D342EE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наруши, което и да било </w:t>
      </w:r>
      <w:r w:rsidR="00A10D78" w:rsidRPr="00D342E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задължени</w:t>
      </w:r>
      <w:r w:rsidR="00A10D78" w:rsidRPr="00D342EE">
        <w:rPr>
          <w:rFonts w:ascii="Times New Roman" w:eastAsia="Times New Roman" w:hAnsi="Times New Roman" w:cs="Times New Roman"/>
          <w:sz w:val="24"/>
          <w:szCs w:val="24"/>
        </w:rPr>
        <w:t>ята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договор. </w:t>
      </w:r>
    </w:p>
    <w:p w14:paraId="7FA3FBDC" w14:textId="3D92416C" w:rsidR="00083DE0" w:rsidRPr="00D342EE" w:rsidRDefault="00387803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156215135"/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C767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A13A1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End w:id="6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НАЕМОДАТЕЛЯТ може да прекрати договора с </w:t>
      </w:r>
      <w:r w:rsidR="00662F72" w:rsidRPr="00D342EE">
        <w:rPr>
          <w:rFonts w:ascii="Times New Roman" w:eastAsia="Times New Roman" w:hAnsi="Times New Roman" w:cs="Times New Roman"/>
          <w:sz w:val="24"/>
          <w:szCs w:val="24"/>
        </w:rPr>
        <w:t>едно</w:t>
      </w:r>
      <w:r w:rsidR="008C01F2">
        <w:rPr>
          <w:rFonts w:ascii="Times New Roman" w:eastAsia="Times New Roman" w:hAnsi="Times New Roman" w:cs="Times New Roman"/>
          <w:sz w:val="24"/>
          <w:szCs w:val="24"/>
        </w:rPr>
        <w:t>седмично</w:t>
      </w:r>
      <w:r w:rsidR="00662F72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писмено предизвестие до НАЕМАТЕЛЯ</w:t>
      </w:r>
      <w:r w:rsidR="00662F72" w:rsidRPr="00D342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в случай че е налице забава от 14 </w:t>
      </w:r>
      <w:r w:rsidR="00223082" w:rsidRPr="00D342EE">
        <w:rPr>
          <w:rFonts w:ascii="Times New Roman" w:eastAsia="Times New Roman" w:hAnsi="Times New Roman" w:cs="Times New Roman"/>
          <w:sz w:val="24"/>
          <w:szCs w:val="24"/>
        </w:rPr>
        <w:t xml:space="preserve">(четиринадесет)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дни на плащането на месечната наемна цена.</w:t>
      </w:r>
    </w:p>
    <w:p w14:paraId="510217EA" w14:textId="00A3C835" w:rsidR="00083DE0" w:rsidRPr="00D342EE" w:rsidRDefault="00387803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>Чл.</w:t>
      </w:r>
      <w:r w:rsidR="00AA13A1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 w:rsidRPr="00D342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задълженията на която и да е </w:t>
      </w:r>
      <w:r w:rsidR="00662F72" w:rsidRPr="00D342E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трана по този договор, изправната страна има право да го прекрати с </w:t>
      </w:r>
      <w:bookmarkStart w:id="7" w:name="_Hlk156216369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>едномесечно</w:t>
      </w:r>
      <w:bookmarkEnd w:id="7"/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писмено предизвестие до неизправната страна.</w:t>
      </w:r>
    </w:p>
    <w:p w14:paraId="6671ED31" w14:textId="77777777" w:rsidR="00083DE0" w:rsidRPr="00D342EE" w:rsidRDefault="00083DE0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957EA" w14:textId="5085FADD" w:rsidR="00083DE0" w:rsidRPr="00D342EE" w:rsidRDefault="00387803" w:rsidP="007D56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="008239FB" w:rsidRPr="00D342EE">
        <w:rPr>
          <w:rFonts w:ascii="Times New Roman" w:eastAsia="Times New Roman" w:hAnsi="Times New Roman" w:cs="Times New Roman"/>
          <w:b/>
          <w:sz w:val="24"/>
          <w:szCs w:val="24"/>
        </w:rPr>
        <w:t>. ЗАКЛЮЧИТЕЛНИ РАЗПОРЕДБИ</w:t>
      </w:r>
    </w:p>
    <w:p w14:paraId="291C66D4" w14:textId="229FDD5E" w:rsidR="008B0791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Чл.</w:t>
      </w:r>
      <w:r w:rsidR="00387803" w:rsidRPr="00D342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="00AA13A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</w:t>
      </w:r>
      <w:r w:rsidRPr="00D342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.(1) 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>Всички уведомления между страните, които ще бъдат отправяни по този договор</w:t>
      </w:r>
      <w:r w:rsidR="00331FAB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 xml:space="preserve"> са валидни, ако са извършени в писмен вид на български език и са изпратени по ел</w:t>
      </w:r>
      <w:r w:rsidR="00331FAB">
        <w:rPr>
          <w:rFonts w:ascii="Times New Roman" w:eastAsia="Times New Roman" w:hAnsi="Times New Roman" w:cs="Times New Roman"/>
          <w:iCs/>
          <w:sz w:val="24"/>
          <w:szCs w:val="24"/>
        </w:rPr>
        <w:t xml:space="preserve">ектронна 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>поща или с препоръчана поща с обратна разписка на следните</w:t>
      </w:r>
      <w:r w:rsidR="00627DDE">
        <w:rPr>
          <w:rFonts w:ascii="Times New Roman" w:eastAsia="Times New Roman" w:hAnsi="Times New Roman" w:cs="Times New Roman"/>
          <w:iCs/>
          <w:sz w:val="24"/>
          <w:szCs w:val="24"/>
        </w:rPr>
        <w:t xml:space="preserve"> адреси</w:t>
      </w:r>
      <w:r w:rsidRPr="00D342EE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14:paraId="54035298" w14:textId="77777777" w:rsidR="00331FAB" w:rsidRDefault="00331FA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C662B19" w14:textId="0119C0BA" w:rsidR="00CC4CF5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За НАЕМОДАТЕЛЯ: </w:t>
      </w:r>
    </w:p>
    <w:p w14:paraId="1276B6A7" w14:textId="77777777" w:rsidR="008239FB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„Национална компания индустриални зони“ ЕАД</w:t>
      </w:r>
    </w:p>
    <w:p w14:paraId="6F49E840" w14:textId="77777777" w:rsidR="008239FB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адрес: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гр. София, п. к. 1000, ул. „Ангел Кънчев” № 1, ет. 4</w:t>
      </w:r>
    </w:p>
    <w:p w14:paraId="015FD950" w14:textId="3E2CA129" w:rsidR="008239FB" w:rsidRPr="00331FAB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лице за контакт:</w:t>
      </w:r>
      <w:r w:rsidR="00631FD2" w:rsidRPr="00631FD2"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…………………….</w:t>
      </w:r>
    </w:p>
    <w:p w14:paraId="5520817E" w14:textId="2CDEE2C5" w:rsidR="008239FB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тел. за контакт:</w:t>
      </w:r>
      <w:r w:rsidR="00631FD2"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</w:t>
      </w:r>
    </w:p>
    <w:p w14:paraId="5B1497CA" w14:textId="3CE8F182" w:rsidR="008239FB" w:rsidRPr="001F5CE6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е-</w:t>
      </w:r>
      <w:proofErr w:type="spellStart"/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mail</w:t>
      </w:r>
      <w:proofErr w:type="spellEnd"/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F5CE6" w:rsidRPr="001F5CE6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>office@nciz.bg;</w:t>
      </w:r>
      <w:r w:rsidR="001F5CE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14:paraId="400FFD98" w14:textId="77777777" w:rsidR="008239FB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080888F" w14:textId="77777777" w:rsidR="008239FB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За НАЕМАТЕЛЯ:</w:t>
      </w:r>
    </w:p>
    <w:p w14:paraId="1E03B5B6" w14:textId="14322E8A" w:rsidR="008239FB" w:rsidRPr="006639F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</w:t>
      </w:r>
      <w:r w:rsidR="006639FE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………………</w:t>
      </w:r>
    </w:p>
    <w:p w14:paraId="0F5EBFD7" w14:textId="686C5213" w:rsidR="008239FB" w:rsidRPr="006639F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адрес: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…………………………</w:t>
      </w:r>
      <w:r w:rsidR="006639FE">
        <w:rPr>
          <w:rFonts w:ascii="Times New Roman" w:eastAsia="Times New Roman" w:hAnsi="Times New Roman" w:cs="Times New Roman"/>
          <w:bCs/>
          <w:iCs/>
          <w:sz w:val="24"/>
          <w:szCs w:val="24"/>
        </w:rPr>
        <w:t>…</w:t>
      </w:r>
    </w:p>
    <w:p w14:paraId="40F261D7" w14:textId="77777777" w:rsidR="008239FB" w:rsidRPr="00D342E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>лице за контакт:</w:t>
      </w:r>
      <w:r w:rsidRPr="00D342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……………….</w:t>
      </w:r>
    </w:p>
    <w:p w14:paraId="2DA03A91" w14:textId="599FD97C" w:rsidR="008239FB" w:rsidRPr="006639F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D342E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тел. </w:t>
      </w:r>
      <w:r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за контакт:</w:t>
      </w:r>
      <w:r w:rsidRPr="00CC4CF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……………….</w:t>
      </w:r>
      <w:r w:rsidR="006639FE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..</w:t>
      </w:r>
    </w:p>
    <w:p w14:paraId="78B8B09E" w14:textId="457FF9D2" w:rsidR="008239FB" w:rsidRPr="006639FE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е-</w:t>
      </w:r>
      <w:proofErr w:type="spellStart"/>
      <w:r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mail</w:t>
      </w:r>
      <w:proofErr w:type="spellEnd"/>
      <w:r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  <w:r w:rsidRPr="00CC4CF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……………………</w:t>
      </w:r>
      <w:r w:rsidR="006639FE">
        <w:rPr>
          <w:rFonts w:ascii="Times New Roman" w:eastAsia="Times New Roman" w:hAnsi="Times New Roman" w:cs="Times New Roman"/>
          <w:bCs/>
          <w:iCs/>
          <w:sz w:val="24"/>
          <w:szCs w:val="24"/>
        </w:rPr>
        <w:t>…</w:t>
      </w:r>
      <w:r w:rsidR="006639FE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……</w:t>
      </w:r>
    </w:p>
    <w:p w14:paraId="605C9F3F" w14:textId="676012D1" w:rsidR="008239FB" w:rsidRPr="00CC4CF5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4CF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</w:t>
      </w:r>
      <w:r w:rsidR="00662F72" w:rsidRPr="00CC4CF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C4CF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  <w:r w:rsidRPr="00CC4CF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При промяна в адрес или други данни на някой от контрагентите, Страната за която е настъпила промяната е длъжна да уведоми писмено другата страна в 5-дневен срок от настъпването й. </w:t>
      </w:r>
    </w:p>
    <w:p w14:paraId="5C562BD8" w14:textId="67EB0022" w:rsidR="008239FB" w:rsidRPr="00CC4CF5" w:rsidRDefault="008239FB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(</w:t>
      </w:r>
      <w:r w:rsidR="00662F72"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3</w:t>
      </w:r>
      <w:r w:rsidRPr="00CC4CF5">
        <w:rPr>
          <w:rFonts w:ascii="Times New Roman" w:eastAsia="Times New Roman" w:hAnsi="Times New Roman" w:cs="Times New Roman"/>
          <w:b/>
          <w:iCs/>
          <w:sz w:val="24"/>
          <w:szCs w:val="24"/>
        </w:rPr>
        <w:t>)</w:t>
      </w:r>
      <w:r w:rsidRPr="00CC4CF5">
        <w:rPr>
          <w:rFonts w:ascii="Times New Roman" w:hAnsi="Times New Roman" w:cs="Times New Roman"/>
        </w:rPr>
        <w:t xml:space="preserve"> </w:t>
      </w:r>
      <w:r w:rsidRPr="00CC4CF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Ако страната по договора не изпълни задълженията си по ал. </w:t>
      </w:r>
      <w:r w:rsidR="001F5CE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2, </w:t>
      </w:r>
      <w:r w:rsidRPr="00CC4CF5">
        <w:rPr>
          <w:rFonts w:ascii="Times New Roman" w:eastAsia="Times New Roman" w:hAnsi="Times New Roman" w:cs="Times New Roman"/>
          <w:bCs/>
          <w:iCs/>
          <w:sz w:val="24"/>
          <w:szCs w:val="24"/>
        </w:rPr>
        <w:t>се счита, че уведомленията по ал. 1 са връчени редовно.</w:t>
      </w:r>
    </w:p>
    <w:p w14:paraId="3C13A8F3" w14:textId="1B283C63" w:rsidR="00CC4CF5" w:rsidRPr="00CC4CF5" w:rsidRDefault="00387803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4CF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Чл.3</w:t>
      </w:r>
      <w:r w:rsidR="00DE2FE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C4CF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8239FB" w:rsidRPr="00CC4CF5">
        <w:rPr>
          <w:rFonts w:ascii="Times New Roman" w:eastAsia="Times New Roman" w:hAnsi="Times New Roman" w:cs="Times New Roman"/>
          <w:bCs/>
          <w:iCs/>
          <w:sz w:val="24"/>
          <w:szCs w:val="24"/>
        </w:rPr>
        <w:t>С цел извършване на текущата си кореспонденция, Страните се съгласяват да използват електронна поща.</w:t>
      </w:r>
    </w:p>
    <w:p w14:paraId="35B2A377" w14:textId="57A7C715" w:rsidR="00CC4CF5" w:rsidRDefault="00387803" w:rsidP="00C8610B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C4CF5">
        <w:rPr>
          <w:rFonts w:ascii="Times New Roman" w:hAnsi="Times New Roman" w:cs="Times New Roman"/>
          <w:b/>
          <w:bCs/>
          <w:sz w:val="24"/>
          <w:szCs w:val="24"/>
        </w:rPr>
        <w:t>Чл.3</w:t>
      </w:r>
      <w:r w:rsidR="00DE2FE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C4CF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239FB" w:rsidRPr="00CC4CF5">
        <w:rPr>
          <w:rFonts w:ascii="Times New Roman" w:hAnsi="Times New Roman" w:cs="Times New Roman"/>
          <w:sz w:val="24"/>
          <w:szCs w:val="24"/>
        </w:rPr>
        <w:t>Изменения</w:t>
      </w:r>
      <w:r w:rsidR="009A3BDE">
        <w:rPr>
          <w:rFonts w:ascii="Times New Roman" w:hAnsi="Times New Roman" w:cs="Times New Roman"/>
          <w:sz w:val="24"/>
          <w:szCs w:val="24"/>
        </w:rPr>
        <w:t>та</w:t>
      </w:r>
      <w:r w:rsidR="008239FB" w:rsidRPr="00CC4CF5">
        <w:rPr>
          <w:rFonts w:ascii="Times New Roman" w:hAnsi="Times New Roman" w:cs="Times New Roman"/>
          <w:sz w:val="24"/>
          <w:szCs w:val="24"/>
        </w:rPr>
        <w:t xml:space="preserve"> и допълнения</w:t>
      </w:r>
      <w:r w:rsidR="009A3BDE">
        <w:rPr>
          <w:rFonts w:ascii="Times New Roman" w:hAnsi="Times New Roman" w:cs="Times New Roman"/>
          <w:sz w:val="24"/>
          <w:szCs w:val="24"/>
        </w:rPr>
        <w:t>та</w:t>
      </w:r>
      <w:r w:rsidR="008239FB" w:rsidRPr="00CC4CF5">
        <w:rPr>
          <w:rFonts w:ascii="Times New Roman" w:hAnsi="Times New Roman" w:cs="Times New Roman"/>
          <w:sz w:val="24"/>
          <w:szCs w:val="24"/>
        </w:rPr>
        <w:t xml:space="preserve"> на този договор са валидни, ако са сключени </w:t>
      </w:r>
      <w:r w:rsidR="009A3BDE">
        <w:rPr>
          <w:rFonts w:ascii="Times New Roman" w:hAnsi="Times New Roman" w:cs="Times New Roman"/>
          <w:sz w:val="24"/>
          <w:szCs w:val="24"/>
        </w:rPr>
        <w:t>в писмена форма и са подписани от страните.</w:t>
      </w:r>
    </w:p>
    <w:p w14:paraId="50117EBA" w14:textId="789FB893" w:rsidR="00662F72" w:rsidRPr="00CC4CF5" w:rsidRDefault="00662F72" w:rsidP="00C861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4CF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Чл.</w:t>
      </w:r>
      <w:r w:rsidR="00387803" w:rsidRPr="00CC4CF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DE2FEF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C4CF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387803" w:rsidRPr="00CC4C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(1) </w:t>
      </w:r>
      <w:r w:rsidR="00CE047F" w:rsidRPr="00CC4CF5">
        <w:rPr>
          <w:rFonts w:ascii="Times New Roman" w:eastAsia="Times New Roman" w:hAnsi="Times New Roman" w:cs="Times New Roman"/>
          <w:sz w:val="24"/>
          <w:szCs w:val="24"/>
        </w:rPr>
        <w:t>При възникване на спорове по повод действието и изпълнението на настоящия договор, Страните са длъжни да положат всички усилия за разр</w:t>
      </w:r>
      <w:r w:rsidR="008B0791" w:rsidRPr="00CC4CF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E047F" w:rsidRPr="00CC4CF5">
        <w:rPr>
          <w:rFonts w:ascii="Times New Roman" w:eastAsia="Times New Roman" w:hAnsi="Times New Roman" w:cs="Times New Roman"/>
          <w:sz w:val="24"/>
          <w:szCs w:val="24"/>
        </w:rPr>
        <w:t>шаването им чрез споразумение, като се ръководят от повелителните норми на закона, обичайната практика за този вид взаимоотношения и добрите нрави.</w:t>
      </w:r>
    </w:p>
    <w:p w14:paraId="314704A0" w14:textId="717C141A" w:rsidR="00CC4CF5" w:rsidRDefault="009A3BDE" w:rsidP="00C8610B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387803" w:rsidRPr="00CC4C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(2) </w:t>
      </w:r>
      <w:r w:rsidR="00662F72" w:rsidRPr="00CC4CF5">
        <w:rPr>
          <w:rFonts w:ascii="Times New Roman" w:eastAsia="Times New Roman" w:hAnsi="Times New Roman" w:cs="Times New Roman"/>
          <w:sz w:val="24"/>
          <w:szCs w:val="24"/>
        </w:rPr>
        <w:t>В случай, че споразумение не може да бъде постигнато, спорът се отнася за</w:t>
      </w:r>
      <w:r w:rsidR="00663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2F72" w:rsidRPr="00CC4CF5">
        <w:rPr>
          <w:rFonts w:ascii="Times New Roman" w:eastAsia="Times New Roman" w:hAnsi="Times New Roman" w:cs="Times New Roman"/>
          <w:sz w:val="24"/>
          <w:szCs w:val="24"/>
        </w:rPr>
        <w:t>ре</w:t>
      </w:r>
      <w:r w:rsidR="00CC4CF5">
        <w:rPr>
          <w:rFonts w:ascii="Times New Roman" w:eastAsia="Times New Roman" w:hAnsi="Times New Roman" w:cs="Times New Roman"/>
          <w:sz w:val="24"/>
          <w:szCs w:val="24"/>
        </w:rPr>
        <w:t>ш</w:t>
      </w:r>
      <w:r w:rsidR="00662F72" w:rsidRPr="00CC4CF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1C44E5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662F72" w:rsidRPr="00CC4CF5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662F72" w:rsidRPr="00CC4CF5">
        <w:rPr>
          <w:rFonts w:ascii="Times New Roman" w:eastAsia="Times New Roman" w:hAnsi="Times New Roman" w:cs="Times New Roman"/>
          <w:sz w:val="24"/>
          <w:szCs w:val="24"/>
        </w:rPr>
        <w:t xml:space="preserve"> компетентния съд.</w:t>
      </w:r>
    </w:p>
    <w:p w14:paraId="2FFD64A2" w14:textId="77777777" w:rsidR="00867397" w:rsidRDefault="00867397" w:rsidP="00C8610B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F4CEB6" w14:textId="0C89499E" w:rsidR="00083DE0" w:rsidRPr="00CC4CF5" w:rsidRDefault="00CC4CF5" w:rsidP="00C8610B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124A8" w:rsidRPr="00CC4CF5">
        <w:rPr>
          <w:rFonts w:ascii="Times New Roman" w:eastAsia="Times New Roman" w:hAnsi="Times New Roman" w:cs="Times New Roman"/>
          <w:b/>
          <w:bCs/>
          <w:sz w:val="24"/>
          <w:szCs w:val="24"/>
        </w:rPr>
        <w:t>Неразделна част от договора са следните приложения:</w:t>
      </w:r>
    </w:p>
    <w:p w14:paraId="22AAE0E7" w14:textId="1A6B7187" w:rsidR="00083DE0" w:rsidRPr="00D342EE" w:rsidRDefault="00E56F59" w:rsidP="00C861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CF5">
        <w:rPr>
          <w:rFonts w:ascii="Times New Roman" w:eastAsia="Times New Roman" w:hAnsi="Times New Roman" w:cs="Times New Roman"/>
          <w:sz w:val="24"/>
          <w:szCs w:val="24"/>
        </w:rPr>
        <w:tab/>
      </w:r>
      <w:r w:rsidR="008124A8" w:rsidRPr="00CC4CF5">
        <w:rPr>
          <w:rFonts w:ascii="Times New Roman" w:eastAsia="Times New Roman" w:hAnsi="Times New Roman" w:cs="Times New Roman"/>
          <w:sz w:val="24"/>
          <w:szCs w:val="24"/>
        </w:rPr>
        <w:t>Приложение № 1:</w:t>
      </w:r>
      <w:r w:rsidR="008124A8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791" w:rsidRPr="00D342EE">
        <w:rPr>
          <w:rFonts w:ascii="Times New Roman" w:eastAsia="Times New Roman" w:hAnsi="Times New Roman" w:cs="Times New Roman"/>
          <w:sz w:val="24"/>
          <w:szCs w:val="24"/>
        </w:rPr>
        <w:t>Ниво на обслужване</w:t>
      </w:r>
      <w:r w:rsidR="001F4B34" w:rsidRPr="00D342EE">
        <w:rPr>
          <w:rFonts w:ascii="Times New Roman" w:eastAsia="Times New Roman" w:hAnsi="Times New Roman" w:cs="Times New Roman"/>
          <w:sz w:val="24"/>
          <w:szCs w:val="24"/>
        </w:rPr>
        <w:t xml:space="preserve"> и срокове за </w:t>
      </w:r>
      <w:r w:rsidR="002D791A" w:rsidRPr="00D342EE">
        <w:rPr>
          <w:rFonts w:ascii="Times New Roman" w:eastAsia="Times New Roman" w:hAnsi="Times New Roman" w:cs="Times New Roman"/>
          <w:sz w:val="24"/>
          <w:szCs w:val="24"/>
        </w:rPr>
        <w:t>отстраняване на повреди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82CE05" w14:textId="3DA80FAB" w:rsidR="00083DE0" w:rsidRPr="00D342EE" w:rsidRDefault="008124A8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  <w:t>Приложение №</w:t>
      </w:r>
      <w:r w:rsidR="00AE1D5F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2:</w:t>
      </w:r>
      <w:r w:rsidR="00960C8E" w:rsidRPr="00D3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Прием</w:t>
      </w:r>
      <w:r w:rsidR="00960C8E" w:rsidRPr="00D342EE">
        <w:rPr>
          <w:rFonts w:ascii="Times New Roman" w:eastAsia="Times New Roman" w:hAnsi="Times New Roman" w:cs="Times New Roman"/>
          <w:sz w:val="24"/>
          <w:szCs w:val="24"/>
        </w:rPr>
        <w:t>о-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предавателен протокол</w:t>
      </w:r>
      <w:r w:rsidR="00E56F59" w:rsidRPr="00D342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1704808" w14:textId="3406D144" w:rsidR="00083DE0" w:rsidRDefault="008124A8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Приложение № </w:t>
      </w:r>
      <w:r w:rsidR="009A3BD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633E9" w:rsidRPr="00D342EE">
        <w:rPr>
          <w:rFonts w:ascii="Times New Roman" w:eastAsia="Times New Roman" w:hAnsi="Times New Roman" w:cs="Times New Roman"/>
          <w:sz w:val="24"/>
          <w:szCs w:val="24"/>
        </w:rPr>
        <w:t xml:space="preserve">Заявление за </w:t>
      </w:r>
      <w:r w:rsidR="00631073">
        <w:rPr>
          <w:rFonts w:ascii="Times New Roman" w:eastAsia="Times New Roman" w:hAnsi="Times New Roman" w:cs="Times New Roman"/>
          <w:sz w:val="24"/>
          <w:szCs w:val="24"/>
        </w:rPr>
        <w:t>наем</w:t>
      </w:r>
      <w:r w:rsidR="00AE1D5F" w:rsidRPr="00D342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E92DA1" w14:textId="03E88AD7" w:rsidR="00536761" w:rsidRPr="00D342EE" w:rsidRDefault="00536761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BFFEF46" w14:textId="032E5625" w:rsidR="00F06D6E" w:rsidRPr="00D342EE" w:rsidRDefault="00F06D6E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4AEE50" w14:textId="0ABA368B" w:rsidR="00083DE0" w:rsidRPr="00D342EE" w:rsidRDefault="008124A8" w:rsidP="00C8610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EE">
        <w:rPr>
          <w:rFonts w:ascii="Times New Roman" w:eastAsia="Times New Roman" w:hAnsi="Times New Roman" w:cs="Times New Roman"/>
          <w:sz w:val="24"/>
          <w:szCs w:val="24"/>
        </w:rPr>
        <w:t>Настоящият договор се изготви в два еднообразни екземпляра –</w:t>
      </w:r>
      <w:r w:rsidR="00271D47" w:rsidRPr="00D342EE">
        <w:rPr>
          <w:rFonts w:ascii="Times New Roman" w:eastAsia="Times New Roman" w:hAnsi="Times New Roman" w:cs="Times New Roman"/>
          <w:sz w:val="24"/>
          <w:szCs w:val="24"/>
        </w:rPr>
        <w:t xml:space="preserve"> по един за всяка страна</w:t>
      </w:r>
      <w:r w:rsidRPr="00D342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A573B7" w14:textId="448B0E52" w:rsidR="00083DE0" w:rsidRPr="00D342EE" w:rsidRDefault="00083DE0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991B51" w14:textId="77777777" w:rsidR="00F06D6E" w:rsidRPr="00D342EE" w:rsidRDefault="00F06D6E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FE678A" w14:textId="2629B409" w:rsidR="00323184" w:rsidRPr="00420330" w:rsidRDefault="00323184" w:rsidP="00323184">
      <w:pPr>
        <w:pStyle w:val="Heading1"/>
        <w:tabs>
          <w:tab w:val="left" w:pos="6487"/>
        </w:tabs>
        <w:rPr>
          <w:spacing w:val="-6"/>
        </w:rPr>
      </w:pPr>
      <w:r>
        <w:t xml:space="preserve">         </w:t>
      </w:r>
      <w:r w:rsidRPr="00420330">
        <w:t xml:space="preserve">НАЕМОДАТЕЛ:                                                               </w:t>
      </w:r>
      <w:r>
        <w:t xml:space="preserve"> </w:t>
      </w:r>
      <w:r w:rsidRPr="00420330">
        <w:t>НАЕМАТЕЛ:</w:t>
      </w:r>
    </w:p>
    <w:p w14:paraId="0155089A" w14:textId="735D6571" w:rsidR="00083DE0" w:rsidRDefault="00083DE0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09A233" w14:textId="77777777" w:rsidR="00323184" w:rsidRPr="00D342EE" w:rsidRDefault="00323184" w:rsidP="00C8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61448A" w14:textId="77777777" w:rsidR="00323184" w:rsidRPr="00323184" w:rsidRDefault="00323184" w:rsidP="00323184">
      <w:pPr>
        <w:widowControl w:val="0"/>
        <w:suppressAutoHyphens w:val="0"/>
        <w:autoSpaceDE w:val="0"/>
        <w:autoSpaceDN w:val="0"/>
        <w:spacing w:before="42" w:after="0" w:line="240" w:lineRule="auto"/>
        <w:ind w:right="134"/>
        <w:rPr>
          <w:rFonts w:ascii="Times New Roman" w:eastAsia="Times New Roman" w:hAnsi="Times New Roman" w:cs="Times New Roman"/>
          <w:b/>
          <w:sz w:val="24"/>
        </w:rPr>
      </w:pPr>
      <w:r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………………………                                                           …………………………</w:t>
      </w:r>
    </w:p>
    <w:p w14:paraId="318F4929" w14:textId="087C16FD" w:rsidR="00323184" w:rsidRPr="00323184" w:rsidRDefault="00323184" w:rsidP="00323184">
      <w:pPr>
        <w:widowControl w:val="0"/>
        <w:tabs>
          <w:tab w:val="left" w:pos="5670"/>
          <w:tab w:val="left" w:pos="5812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</w:t>
      </w:r>
      <w:bookmarkStart w:id="8" w:name="_Hlk151726881"/>
      <w:r w:rsidR="00FD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Константин </w:t>
      </w:r>
      <w:proofErr w:type="spellStart"/>
      <w:r w:rsidR="00FD432B">
        <w:rPr>
          <w:rFonts w:ascii="Times New Roman" w:eastAsia="Times New Roman" w:hAnsi="Times New Roman" w:cs="Times New Roman"/>
          <w:b/>
          <w:bCs/>
          <w:sz w:val="24"/>
          <w:szCs w:val="24"/>
        </w:rPr>
        <w:t>Палавеев</w:t>
      </w:r>
      <w:proofErr w:type="spellEnd"/>
      <w:r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bookmarkEnd w:id="8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</w:t>
      </w:r>
    </w:p>
    <w:p w14:paraId="60F67A5E" w14:textId="40B17B7C" w:rsidR="00323184" w:rsidRPr="00323184" w:rsidRDefault="00323184" w:rsidP="00323184">
      <w:pPr>
        <w:widowControl w:val="0"/>
        <w:tabs>
          <w:tab w:val="left" w:pos="5670"/>
          <w:tab w:val="left" w:pos="5812"/>
        </w:tabs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Изпълнителен директор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………………………….</w:t>
      </w:r>
    </w:p>
    <w:p w14:paraId="6AC14522" w14:textId="4C004059" w:rsidR="00323184" w:rsidRPr="00323184" w:rsidRDefault="00323184" w:rsidP="00323184">
      <w:pPr>
        <w:widowControl w:val="0"/>
        <w:suppressAutoHyphens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2318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на </w:t>
      </w:r>
      <w:r w:rsidRPr="0032318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НКИЗ ЕАД                                                  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32318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…………………………</w:t>
      </w:r>
    </w:p>
    <w:p w14:paraId="13861327" w14:textId="77777777" w:rsidR="00323184" w:rsidRPr="00323184" w:rsidRDefault="00323184" w:rsidP="00323184">
      <w:pPr>
        <w:widowControl w:val="0"/>
        <w:tabs>
          <w:tab w:val="left" w:pos="5670"/>
          <w:tab w:val="left" w:pos="5812"/>
        </w:tabs>
        <w:suppressAutoHyphens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99984EE" w14:textId="77777777" w:rsidR="00323184" w:rsidRPr="00323184" w:rsidRDefault="00323184" w:rsidP="00323184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18D560F" w14:textId="49A06BFF" w:rsidR="00323184" w:rsidRDefault="00323184" w:rsidP="00323184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5BFDF0" w14:textId="77777777" w:rsidR="00323184" w:rsidRPr="00323184" w:rsidRDefault="00323184" w:rsidP="00323184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62B4EC0" w14:textId="77777777" w:rsidR="00323184" w:rsidRPr="00323184" w:rsidRDefault="00323184" w:rsidP="00323184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………………………..</w:t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                   </w:t>
      </w:r>
    </w:p>
    <w:p w14:paraId="1678D24D" w14:textId="58151E2C" w:rsidR="00323184" w:rsidRPr="00323184" w:rsidRDefault="00323184" w:rsidP="00323184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="00FD43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</w:t>
      </w:r>
      <w:proofErr w:type="spellStart"/>
      <w:r w:rsidR="00FD432B">
        <w:rPr>
          <w:rFonts w:ascii="Times New Roman" w:eastAsia="Times New Roman" w:hAnsi="Times New Roman" w:cs="Times New Roman"/>
          <w:b/>
          <w:bCs/>
          <w:sz w:val="24"/>
          <w:szCs w:val="24"/>
        </w:rPr>
        <w:t>лза</w:t>
      </w:r>
      <w:proofErr w:type="spellEnd"/>
      <w:r w:rsidR="00FD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Чилингирова</w:t>
      </w:r>
      <w:r w:rsidR="00FD432B" w:rsidRPr="00323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 w:rsidR="00FD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</w:t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 xml:space="preserve">                        </w:t>
      </w:r>
      <w:r w:rsidRPr="0032318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14:paraId="34289071" w14:textId="77777777" w:rsidR="00323184" w:rsidRPr="00323184" w:rsidRDefault="00323184" w:rsidP="00323184">
      <w:pPr>
        <w:widowControl w:val="0"/>
        <w:tabs>
          <w:tab w:val="left" w:pos="5670"/>
          <w:tab w:val="left" w:pos="5812"/>
        </w:tabs>
        <w:suppressAutoHyphens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318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Главен счетоводител                                                             </w:t>
      </w:r>
    </w:p>
    <w:p w14:paraId="6FE132EB" w14:textId="7496FC7D" w:rsidR="00A0406A" w:rsidRDefault="00A0406A" w:rsidP="00323184">
      <w:pPr>
        <w:tabs>
          <w:tab w:val="left" w:pos="5670"/>
          <w:tab w:val="left" w:pos="5812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439055" w14:textId="665DD97C" w:rsidR="00A0406A" w:rsidRDefault="00A0406A" w:rsidP="00C8610B">
      <w:pPr>
        <w:tabs>
          <w:tab w:val="left" w:pos="5670"/>
          <w:tab w:val="left" w:pos="5812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F8260C" w14:textId="37BB4282" w:rsidR="00D81977" w:rsidRDefault="00D81977" w:rsidP="00B06BAD">
      <w:pPr>
        <w:spacing w:after="200" w:line="276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25F351D7" w14:textId="77777777" w:rsidR="00935883" w:rsidRDefault="00935883" w:rsidP="00270F6D">
      <w:pPr>
        <w:spacing w:after="200" w:line="276" w:lineRule="auto"/>
        <w:jc w:val="right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sectPr w:rsidR="00935883" w:rsidSect="005B0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608" w:bottom="993" w:left="1134" w:header="0" w:footer="708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75BC" w14:textId="77777777" w:rsidR="005B01D9" w:rsidRDefault="005B01D9">
      <w:pPr>
        <w:spacing w:after="0" w:line="240" w:lineRule="auto"/>
      </w:pPr>
      <w:r>
        <w:separator/>
      </w:r>
    </w:p>
  </w:endnote>
  <w:endnote w:type="continuationSeparator" w:id="0">
    <w:p w14:paraId="32CB97C4" w14:textId="77777777" w:rsidR="005B01D9" w:rsidRDefault="005B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22AF4" w14:textId="77777777" w:rsidR="007B0A8F" w:rsidRDefault="007B0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28111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42FCB2" w14:textId="7277B888" w:rsidR="003E46A7" w:rsidRDefault="003E46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A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D743CB" w14:textId="50675C0B" w:rsidR="00083DE0" w:rsidRDefault="00083DE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49A8" w14:textId="77777777" w:rsidR="007B0A8F" w:rsidRDefault="007B0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1446A" w14:textId="77777777" w:rsidR="005B01D9" w:rsidRDefault="005B01D9">
      <w:pPr>
        <w:spacing w:after="0" w:line="240" w:lineRule="auto"/>
      </w:pPr>
      <w:r>
        <w:separator/>
      </w:r>
    </w:p>
  </w:footnote>
  <w:footnote w:type="continuationSeparator" w:id="0">
    <w:p w14:paraId="5EFEFF81" w14:textId="77777777" w:rsidR="005B01D9" w:rsidRDefault="005B0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84DC" w14:textId="77777777" w:rsidR="007B0A8F" w:rsidRDefault="007B0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4021" w14:textId="77777777" w:rsidR="007B0A8F" w:rsidRDefault="007B0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1791" w14:textId="77777777" w:rsidR="007B0A8F" w:rsidRDefault="007B0A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021"/>
    <w:multiLevelType w:val="multilevel"/>
    <w:tmpl w:val="75FCB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923D60"/>
    <w:multiLevelType w:val="multilevel"/>
    <w:tmpl w:val="822AF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6F43"/>
    <w:multiLevelType w:val="multilevel"/>
    <w:tmpl w:val="44A01D30"/>
    <w:lvl w:ilvl="0">
      <w:start w:val="1"/>
      <w:numFmt w:val="bullet"/>
      <w:lvlText w:val=""/>
      <w:lvlJc w:val="left"/>
      <w:pPr>
        <w:ind w:left="568" w:hanging="283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E738B5"/>
    <w:multiLevelType w:val="multilevel"/>
    <w:tmpl w:val="4A0AC27C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0FA6D58"/>
    <w:multiLevelType w:val="multilevel"/>
    <w:tmpl w:val="4C9C4C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94E15"/>
    <w:multiLevelType w:val="multilevel"/>
    <w:tmpl w:val="600E6780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7834D60"/>
    <w:multiLevelType w:val="multilevel"/>
    <w:tmpl w:val="38D00188"/>
    <w:lvl w:ilvl="0">
      <w:start w:val="1"/>
      <w:numFmt w:val="bullet"/>
      <w:lvlText w:val=""/>
      <w:lvlJc w:val="left"/>
      <w:pPr>
        <w:ind w:left="568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85945853">
    <w:abstractNumId w:val="4"/>
  </w:num>
  <w:num w:numId="2" w16cid:durableId="2117671388">
    <w:abstractNumId w:val="0"/>
  </w:num>
  <w:num w:numId="3" w16cid:durableId="401609551">
    <w:abstractNumId w:val="2"/>
  </w:num>
  <w:num w:numId="4" w16cid:durableId="1251043318">
    <w:abstractNumId w:val="3"/>
  </w:num>
  <w:num w:numId="5" w16cid:durableId="595671346">
    <w:abstractNumId w:val="5"/>
  </w:num>
  <w:num w:numId="6" w16cid:durableId="443427757">
    <w:abstractNumId w:val="6"/>
  </w:num>
  <w:num w:numId="7" w16cid:durableId="155419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DE0"/>
    <w:rsid w:val="00006338"/>
    <w:rsid w:val="000079A3"/>
    <w:rsid w:val="00021BB2"/>
    <w:rsid w:val="00027BEB"/>
    <w:rsid w:val="00037064"/>
    <w:rsid w:val="00081B0A"/>
    <w:rsid w:val="00083DE0"/>
    <w:rsid w:val="00092D2D"/>
    <w:rsid w:val="00092FA5"/>
    <w:rsid w:val="000B13AE"/>
    <w:rsid w:val="000C311B"/>
    <w:rsid w:val="000E2DC2"/>
    <w:rsid w:val="000F4E5C"/>
    <w:rsid w:val="001104E0"/>
    <w:rsid w:val="0013395C"/>
    <w:rsid w:val="00167F6C"/>
    <w:rsid w:val="00170EEC"/>
    <w:rsid w:val="001877AD"/>
    <w:rsid w:val="001C44E5"/>
    <w:rsid w:val="001C60CF"/>
    <w:rsid w:val="001C792D"/>
    <w:rsid w:val="001E1766"/>
    <w:rsid w:val="001F4B34"/>
    <w:rsid w:val="001F5CE6"/>
    <w:rsid w:val="00213702"/>
    <w:rsid w:val="00223082"/>
    <w:rsid w:val="00250B77"/>
    <w:rsid w:val="00250E7F"/>
    <w:rsid w:val="00256344"/>
    <w:rsid w:val="002570E5"/>
    <w:rsid w:val="002642D6"/>
    <w:rsid w:val="00270F6D"/>
    <w:rsid w:val="00271D47"/>
    <w:rsid w:val="00281653"/>
    <w:rsid w:val="00291E80"/>
    <w:rsid w:val="00297836"/>
    <w:rsid w:val="002A1BE6"/>
    <w:rsid w:val="002C75B2"/>
    <w:rsid w:val="002D791A"/>
    <w:rsid w:val="002E6F06"/>
    <w:rsid w:val="0031294D"/>
    <w:rsid w:val="00323184"/>
    <w:rsid w:val="00331FAB"/>
    <w:rsid w:val="0034451A"/>
    <w:rsid w:val="003526AF"/>
    <w:rsid w:val="00363A64"/>
    <w:rsid w:val="0037386A"/>
    <w:rsid w:val="003807A4"/>
    <w:rsid w:val="00386D67"/>
    <w:rsid w:val="00387803"/>
    <w:rsid w:val="003C58C6"/>
    <w:rsid w:val="003E46A7"/>
    <w:rsid w:val="003E486C"/>
    <w:rsid w:val="003E7BE1"/>
    <w:rsid w:val="00406847"/>
    <w:rsid w:val="00414E67"/>
    <w:rsid w:val="00421E15"/>
    <w:rsid w:val="00450A98"/>
    <w:rsid w:val="004829BA"/>
    <w:rsid w:val="0048615E"/>
    <w:rsid w:val="004C397C"/>
    <w:rsid w:val="004C440B"/>
    <w:rsid w:val="004C7DBB"/>
    <w:rsid w:val="004E0921"/>
    <w:rsid w:val="004E5181"/>
    <w:rsid w:val="004F2626"/>
    <w:rsid w:val="005263E3"/>
    <w:rsid w:val="00536761"/>
    <w:rsid w:val="00547627"/>
    <w:rsid w:val="0055770E"/>
    <w:rsid w:val="005616E1"/>
    <w:rsid w:val="005913B4"/>
    <w:rsid w:val="00596A65"/>
    <w:rsid w:val="005B01D9"/>
    <w:rsid w:val="005B1D5D"/>
    <w:rsid w:val="005B2C08"/>
    <w:rsid w:val="005C0B9F"/>
    <w:rsid w:val="005C65B5"/>
    <w:rsid w:val="005E1384"/>
    <w:rsid w:val="005E3531"/>
    <w:rsid w:val="005F5420"/>
    <w:rsid w:val="0060531E"/>
    <w:rsid w:val="0060627E"/>
    <w:rsid w:val="00611C33"/>
    <w:rsid w:val="0061450D"/>
    <w:rsid w:val="00627DDE"/>
    <w:rsid w:val="00631073"/>
    <w:rsid w:val="00631C26"/>
    <w:rsid w:val="00631FD2"/>
    <w:rsid w:val="00662F72"/>
    <w:rsid w:val="006639FE"/>
    <w:rsid w:val="00667B58"/>
    <w:rsid w:val="006877A2"/>
    <w:rsid w:val="00692E75"/>
    <w:rsid w:val="00694989"/>
    <w:rsid w:val="0070490C"/>
    <w:rsid w:val="00721BB7"/>
    <w:rsid w:val="007545C9"/>
    <w:rsid w:val="00764871"/>
    <w:rsid w:val="00784C26"/>
    <w:rsid w:val="00791D49"/>
    <w:rsid w:val="007955F3"/>
    <w:rsid w:val="007B0A8F"/>
    <w:rsid w:val="007B7B9A"/>
    <w:rsid w:val="007D562D"/>
    <w:rsid w:val="007E7709"/>
    <w:rsid w:val="008124A8"/>
    <w:rsid w:val="008239FB"/>
    <w:rsid w:val="00833176"/>
    <w:rsid w:val="00842182"/>
    <w:rsid w:val="008511FD"/>
    <w:rsid w:val="00851DA8"/>
    <w:rsid w:val="00867397"/>
    <w:rsid w:val="008B0791"/>
    <w:rsid w:val="008B2E6B"/>
    <w:rsid w:val="008B4A6F"/>
    <w:rsid w:val="008C01F2"/>
    <w:rsid w:val="008C367F"/>
    <w:rsid w:val="008D01B4"/>
    <w:rsid w:val="008D209F"/>
    <w:rsid w:val="008F247B"/>
    <w:rsid w:val="008F5ABA"/>
    <w:rsid w:val="00900656"/>
    <w:rsid w:val="00905F35"/>
    <w:rsid w:val="00921E1C"/>
    <w:rsid w:val="009332D8"/>
    <w:rsid w:val="00935883"/>
    <w:rsid w:val="00951076"/>
    <w:rsid w:val="00960C8E"/>
    <w:rsid w:val="00984854"/>
    <w:rsid w:val="009A16E0"/>
    <w:rsid w:val="009A3BDE"/>
    <w:rsid w:val="009A7308"/>
    <w:rsid w:val="009B5413"/>
    <w:rsid w:val="009B5C4F"/>
    <w:rsid w:val="009C2C95"/>
    <w:rsid w:val="009D5E97"/>
    <w:rsid w:val="009F6391"/>
    <w:rsid w:val="00A03F90"/>
    <w:rsid w:val="00A0406A"/>
    <w:rsid w:val="00A10D78"/>
    <w:rsid w:val="00A11586"/>
    <w:rsid w:val="00A228C8"/>
    <w:rsid w:val="00A23F35"/>
    <w:rsid w:val="00A40961"/>
    <w:rsid w:val="00A53376"/>
    <w:rsid w:val="00A67712"/>
    <w:rsid w:val="00A67AAD"/>
    <w:rsid w:val="00A715E1"/>
    <w:rsid w:val="00A921CC"/>
    <w:rsid w:val="00AA0682"/>
    <w:rsid w:val="00AA13A1"/>
    <w:rsid w:val="00AA5169"/>
    <w:rsid w:val="00AC26C4"/>
    <w:rsid w:val="00AC4A0D"/>
    <w:rsid w:val="00AE1D5F"/>
    <w:rsid w:val="00AE3981"/>
    <w:rsid w:val="00AE5279"/>
    <w:rsid w:val="00B06BAD"/>
    <w:rsid w:val="00B14F36"/>
    <w:rsid w:val="00B404A1"/>
    <w:rsid w:val="00B65907"/>
    <w:rsid w:val="00B82992"/>
    <w:rsid w:val="00BC1EF0"/>
    <w:rsid w:val="00BD06EF"/>
    <w:rsid w:val="00BE6AD8"/>
    <w:rsid w:val="00C058F0"/>
    <w:rsid w:val="00C122B6"/>
    <w:rsid w:val="00C16304"/>
    <w:rsid w:val="00C278D9"/>
    <w:rsid w:val="00C3125B"/>
    <w:rsid w:val="00C3245D"/>
    <w:rsid w:val="00C633E9"/>
    <w:rsid w:val="00C643B9"/>
    <w:rsid w:val="00C76746"/>
    <w:rsid w:val="00C8610B"/>
    <w:rsid w:val="00C93041"/>
    <w:rsid w:val="00CB6338"/>
    <w:rsid w:val="00CC2DE3"/>
    <w:rsid w:val="00CC4CF5"/>
    <w:rsid w:val="00CE047F"/>
    <w:rsid w:val="00D1221E"/>
    <w:rsid w:val="00D231A6"/>
    <w:rsid w:val="00D342EE"/>
    <w:rsid w:val="00D575D3"/>
    <w:rsid w:val="00D723AC"/>
    <w:rsid w:val="00D74178"/>
    <w:rsid w:val="00D81977"/>
    <w:rsid w:val="00D830DC"/>
    <w:rsid w:val="00DC21B7"/>
    <w:rsid w:val="00DC6035"/>
    <w:rsid w:val="00DC6EDA"/>
    <w:rsid w:val="00DE03E7"/>
    <w:rsid w:val="00DE2FEF"/>
    <w:rsid w:val="00DF76E2"/>
    <w:rsid w:val="00E223D0"/>
    <w:rsid w:val="00E309D9"/>
    <w:rsid w:val="00E3120D"/>
    <w:rsid w:val="00E328C6"/>
    <w:rsid w:val="00E44D03"/>
    <w:rsid w:val="00E56F59"/>
    <w:rsid w:val="00E67A27"/>
    <w:rsid w:val="00E76B29"/>
    <w:rsid w:val="00E83E52"/>
    <w:rsid w:val="00EA6610"/>
    <w:rsid w:val="00F06D6E"/>
    <w:rsid w:val="00F220D1"/>
    <w:rsid w:val="00F42B8F"/>
    <w:rsid w:val="00F43BD0"/>
    <w:rsid w:val="00F91809"/>
    <w:rsid w:val="00F93E45"/>
    <w:rsid w:val="00FA61F9"/>
    <w:rsid w:val="00FB07BC"/>
    <w:rsid w:val="00FB39D3"/>
    <w:rsid w:val="00FD432B"/>
    <w:rsid w:val="00FE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D28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F0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323184"/>
    <w:pPr>
      <w:widowControl w:val="0"/>
      <w:suppressAutoHyphens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FF68D7"/>
  </w:style>
  <w:style w:type="character" w:customStyle="1" w:styleId="FooterChar">
    <w:name w:val="Footer Char"/>
    <w:basedOn w:val="DefaultParagraphFont"/>
    <w:link w:val="Footer"/>
    <w:uiPriority w:val="99"/>
    <w:qFormat/>
    <w:rsid w:val="00FF68D7"/>
  </w:style>
  <w:style w:type="character" w:styleId="PageNumber">
    <w:name w:val="page number"/>
    <w:basedOn w:val="DefaultParagraphFont"/>
    <w:semiHidden/>
    <w:qFormat/>
    <w:rsid w:val="00FF68D7"/>
  </w:style>
  <w:style w:type="character" w:styleId="CommentReference">
    <w:name w:val="annotation reference"/>
    <w:basedOn w:val="DefaultParagraphFont"/>
    <w:uiPriority w:val="99"/>
    <w:semiHidden/>
    <w:unhideWhenUsed/>
    <w:qFormat/>
    <w:rsid w:val="00826F3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26F37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6F37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6F3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231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D2315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FF68D7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F68D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rameContents">
    <w:name w:val="Frame Contents"/>
    <w:basedOn w:val="Normal"/>
    <w:qFormat/>
  </w:style>
  <w:style w:type="paragraph" w:styleId="CommentText">
    <w:name w:val="annotation text"/>
    <w:basedOn w:val="Normal"/>
    <w:link w:val="CommentTextChar"/>
    <w:uiPriority w:val="99"/>
    <w:unhideWhenUsed/>
    <w:qFormat/>
    <w:rsid w:val="00826F37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6F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6F3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7955F3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7955F3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">
    <w:name w:val="Основен текст_"/>
    <w:basedOn w:val="DefaultParagraphFont"/>
    <w:link w:val="a0"/>
    <w:locked/>
    <w:rsid w:val="008239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8239FB"/>
    <w:pPr>
      <w:widowControl w:val="0"/>
      <w:shd w:val="clear" w:color="auto" w:fill="FFFFFF"/>
      <w:suppressAutoHyphens w:val="0"/>
      <w:spacing w:before="54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лавие #3_"/>
    <w:basedOn w:val="DefaultParagraphFont"/>
    <w:link w:val="30"/>
    <w:locked/>
    <w:rsid w:val="008239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rsid w:val="008239FB"/>
    <w:pPr>
      <w:widowControl w:val="0"/>
      <w:shd w:val="clear" w:color="auto" w:fill="FFFFFF"/>
      <w:suppressAutoHyphens w:val="0"/>
      <w:spacing w:after="0" w:line="274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213702"/>
    <w:pPr>
      <w:ind w:left="720"/>
      <w:contextualSpacing/>
    </w:pPr>
    <w:rPr>
      <w:lang w:val="en-US"/>
    </w:rPr>
  </w:style>
  <w:style w:type="paragraph" w:customStyle="1" w:styleId="tire">
    <w:name w:val="tire"/>
    <w:basedOn w:val="Normal"/>
    <w:uiPriority w:val="99"/>
    <w:qFormat/>
    <w:rsid w:val="00213702"/>
    <w:pPr>
      <w:spacing w:after="120" w:line="360" w:lineRule="auto"/>
      <w:ind w:left="1643"/>
      <w:jc w:val="both"/>
    </w:pPr>
    <w:rPr>
      <w:rFonts w:ascii="Verdana" w:eastAsia="Gulim" w:hAnsi="Verdana" w:cs="Gulim"/>
      <w:sz w:val="20"/>
      <w:szCs w:val="20"/>
      <w:lang w:val="en-US" w:eastAsia="zh-CN"/>
    </w:rPr>
  </w:style>
  <w:style w:type="paragraph" w:customStyle="1" w:styleId="BodyText1">
    <w:name w:val="Body Text1"/>
    <w:basedOn w:val="Normal"/>
    <w:qFormat/>
    <w:rsid w:val="00213702"/>
    <w:pPr>
      <w:spacing w:after="0" w:line="240" w:lineRule="auto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L1">
    <w:name w:val="L1"/>
    <w:basedOn w:val="Normal"/>
    <w:qFormat/>
    <w:rsid w:val="00213702"/>
    <w:pPr>
      <w:spacing w:after="80" w:line="240" w:lineRule="auto"/>
      <w:ind w:left="360" w:hanging="360"/>
    </w:pPr>
    <w:rPr>
      <w:rFonts w:ascii="Helvetica" w:eastAsia="Times New Roman" w:hAnsi="Helvetica" w:cs="Times New Roman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2318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31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632C-5BFB-4291-BEF3-68F661C4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2024-01-15T11:07:00Z</dcterms:created>
  <dcterms:modified xsi:type="dcterms:W3CDTF">2024-01-15T11:07:00Z</dcterms:modified>
  <dc:language/>
</cp:coreProperties>
</file>