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21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785"/>
        <w:gridCol w:w="822"/>
        <w:gridCol w:w="5607"/>
      </w:tblGrid>
      <w:tr w:rsidR="00FD1BB4" w14:paraId="3003BFF3" w14:textId="77777777">
        <w:tc>
          <w:tcPr>
            <w:tcW w:w="278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1AF52E3" w14:textId="77777777" w:rsidR="00FD1BB4" w:rsidRDefault="0000000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Наименование на участника:</w:t>
            </w:r>
          </w:p>
        </w:tc>
        <w:tc>
          <w:tcPr>
            <w:tcW w:w="6428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0BAF46" w14:textId="77777777" w:rsidR="00FD1BB4" w:rsidRDefault="00FD1BB4">
            <w:pPr>
              <w:suppressAutoHyphens w:val="0"/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</w:rPr>
            </w:pPr>
          </w:p>
          <w:p w14:paraId="414FDDFB" w14:textId="77777777" w:rsidR="00FD1BB4" w:rsidRDefault="00FD1BB4">
            <w:pPr>
              <w:suppressAutoHyphens w:val="0"/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</w:rPr>
            </w:pPr>
          </w:p>
        </w:tc>
      </w:tr>
      <w:tr w:rsidR="00FD1BB4" w14:paraId="3DEA5B84" w14:textId="77777777">
        <w:trPr>
          <w:trHeight w:val="989"/>
        </w:trPr>
        <w:tc>
          <w:tcPr>
            <w:tcW w:w="278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E797FC" w14:textId="77777777" w:rsidR="00FD1BB4" w:rsidRDefault="0000000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Седалище и адрес на управление по регистрация:</w:t>
            </w:r>
          </w:p>
        </w:tc>
        <w:tc>
          <w:tcPr>
            <w:tcW w:w="6428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BE55B2" w14:textId="77777777" w:rsidR="00FD1BB4" w:rsidRDefault="00FD1BB4">
            <w:pPr>
              <w:suppressAutoHyphens w:val="0"/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</w:rPr>
            </w:pPr>
          </w:p>
        </w:tc>
      </w:tr>
      <w:tr w:rsidR="00FD1BB4" w14:paraId="783EE8AD" w14:textId="77777777">
        <w:tc>
          <w:tcPr>
            <w:tcW w:w="278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2C5A63A" w14:textId="77777777" w:rsidR="00FD1BB4" w:rsidRDefault="0000000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ЕИК:</w:t>
            </w:r>
          </w:p>
        </w:tc>
        <w:tc>
          <w:tcPr>
            <w:tcW w:w="6428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86DFA7" w14:textId="77777777" w:rsidR="00FD1BB4" w:rsidRDefault="00FD1BB4">
            <w:pPr>
              <w:suppressAutoHyphens w:val="0"/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</w:rPr>
            </w:pPr>
          </w:p>
        </w:tc>
      </w:tr>
      <w:tr w:rsidR="00FD1BB4" w14:paraId="09E0651B" w14:textId="77777777">
        <w:tc>
          <w:tcPr>
            <w:tcW w:w="278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0711AFA" w14:textId="77777777" w:rsidR="00FD1BB4" w:rsidRDefault="00000000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Точен адрес за кореспонденция:</w:t>
            </w:r>
          </w:p>
        </w:tc>
        <w:tc>
          <w:tcPr>
            <w:tcW w:w="6428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E24B27A" w14:textId="77777777" w:rsidR="00FD1BB4" w:rsidRDefault="00FD1BB4">
            <w:pPr>
              <w:suppressAutoHyphens w:val="0"/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</w:rPr>
            </w:pPr>
          </w:p>
          <w:p w14:paraId="50DFBB00" w14:textId="77777777" w:rsidR="00FD1BB4" w:rsidRDefault="00FD1BB4">
            <w:pPr>
              <w:suppressAutoHyphens w:val="0"/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</w:rPr>
            </w:pPr>
          </w:p>
          <w:p w14:paraId="3215D02F" w14:textId="77777777" w:rsidR="00FD1BB4" w:rsidRDefault="00000000">
            <w:pPr>
              <w:suppressAutoHyphens w:val="0"/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BFBFBF" w:themeColor="background1" w:themeShade="BF"/>
                <w:sz w:val="24"/>
                <w:szCs w:val="24"/>
              </w:rPr>
              <w:t>(държава, град, пощенски код, улица, №)</w:t>
            </w:r>
          </w:p>
        </w:tc>
      </w:tr>
      <w:tr w:rsidR="00FD1BB4" w14:paraId="7FDE3962" w14:textId="77777777">
        <w:tc>
          <w:tcPr>
            <w:tcW w:w="278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9381F9" w14:textId="77777777" w:rsidR="00FD1BB4" w:rsidRDefault="00000000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Телефонен номер:</w:t>
            </w:r>
          </w:p>
        </w:tc>
        <w:tc>
          <w:tcPr>
            <w:tcW w:w="6428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5EDD3AC" w14:textId="77777777" w:rsidR="00FD1BB4" w:rsidRDefault="00FD1BB4">
            <w:pPr>
              <w:suppressAutoHyphens w:val="0"/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</w:rPr>
            </w:pPr>
          </w:p>
        </w:tc>
      </w:tr>
      <w:tr w:rsidR="00FD1BB4" w14:paraId="2D4C5BA6" w14:textId="77777777">
        <w:tc>
          <w:tcPr>
            <w:tcW w:w="278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4C7059" w14:textId="77777777" w:rsidR="00FD1BB4" w:rsidRDefault="00000000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Факс номер:</w:t>
            </w:r>
          </w:p>
        </w:tc>
        <w:tc>
          <w:tcPr>
            <w:tcW w:w="6428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7EB0AB" w14:textId="77777777" w:rsidR="00FD1BB4" w:rsidRDefault="00FD1BB4">
            <w:pPr>
              <w:suppressAutoHyphens w:val="0"/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</w:rPr>
            </w:pPr>
          </w:p>
        </w:tc>
      </w:tr>
      <w:tr w:rsidR="00FD1BB4" w14:paraId="5345A6AD" w14:textId="77777777">
        <w:tc>
          <w:tcPr>
            <w:tcW w:w="278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564CCBD" w14:textId="77777777" w:rsidR="00FD1BB4" w:rsidRDefault="00000000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Лице за контакт:</w:t>
            </w:r>
          </w:p>
        </w:tc>
        <w:tc>
          <w:tcPr>
            <w:tcW w:w="6428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0F5BE7" w14:textId="77777777" w:rsidR="00FD1BB4" w:rsidRDefault="00FD1BB4">
            <w:pPr>
              <w:suppressAutoHyphens w:val="0"/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</w:rPr>
            </w:pPr>
          </w:p>
        </w:tc>
      </w:tr>
      <w:tr w:rsidR="00FD1BB4" w14:paraId="6EB3E3C4" w14:textId="77777777">
        <w:tc>
          <w:tcPr>
            <w:tcW w:w="3607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2181B0F" w14:textId="77777777" w:rsidR="00FD1BB4" w:rsidRDefault="00000000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sz w:val="24"/>
                <w:szCs w:val="24"/>
              </w:rPr>
              <w:t>Ел. поща:</w:t>
            </w:r>
          </w:p>
        </w:tc>
        <w:tc>
          <w:tcPr>
            <w:tcW w:w="560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1D2CA9D" w14:textId="77777777" w:rsidR="00FD1BB4" w:rsidRDefault="00FD1BB4">
            <w:pPr>
              <w:suppressAutoHyphens w:val="0"/>
              <w:spacing w:after="0" w:line="240" w:lineRule="auto"/>
              <w:ind w:left="252"/>
              <w:jc w:val="both"/>
              <w:rPr>
                <w:rFonts w:ascii="Times New Roman" w:eastAsia="Times New Roman" w:hAnsi="Times New Roman" w:cs="Times New Roman"/>
                <w:i/>
                <w:iCs/>
                <w:color w:val="0D0D0D"/>
                <w:sz w:val="24"/>
                <w:szCs w:val="24"/>
              </w:rPr>
            </w:pPr>
          </w:p>
        </w:tc>
      </w:tr>
    </w:tbl>
    <w:p w14:paraId="0635C447" w14:textId="77777777" w:rsidR="00FD1BB4" w:rsidRDefault="00FD1BB4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D0D0D"/>
          <w:sz w:val="24"/>
          <w:szCs w:val="24"/>
        </w:rPr>
      </w:pPr>
    </w:p>
    <w:p w14:paraId="57B784D3" w14:textId="77777777" w:rsidR="00FD1BB4" w:rsidRDefault="00000000">
      <w:pPr>
        <w:suppressAutoHyphens w:val="0"/>
        <w:spacing w:after="0" w:line="240" w:lineRule="auto"/>
        <w:ind w:left="4236" w:right="6" w:firstLine="7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  <w:t xml:space="preserve">     ДО</w:t>
      </w:r>
    </w:p>
    <w:p w14:paraId="366F72DC" w14:textId="77777777" w:rsidR="00FD1BB4" w:rsidRDefault="00000000">
      <w:pPr>
        <w:suppressAutoHyphens w:val="0"/>
        <w:spacing w:after="0" w:line="240" w:lineRule="auto"/>
        <w:ind w:left="5245" w:right="6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  <w:t>„НАЦИОНАЛНА КОМПАНИЯ             ИНДУСТРИАЛНИ ЗОНИ” ЕАД</w:t>
      </w:r>
    </w:p>
    <w:p w14:paraId="6C964473" w14:textId="77777777" w:rsidR="00FD1BB4" w:rsidRDefault="00FD1BB4">
      <w:pPr>
        <w:suppressAutoHyphens w:val="0"/>
        <w:spacing w:after="0" w:line="240" w:lineRule="auto"/>
        <w:ind w:right="45"/>
        <w:rPr>
          <w:rFonts w:ascii="Times New Roman" w:eastAsia="Times New Roman" w:hAnsi="Times New Roman" w:cs="Times New Roman"/>
          <w:color w:val="0D0D0D"/>
          <w:sz w:val="24"/>
          <w:szCs w:val="24"/>
        </w:rPr>
      </w:pPr>
    </w:p>
    <w:p w14:paraId="5BCCEA82" w14:textId="77777777" w:rsidR="00FD1BB4" w:rsidRDefault="00FD1BB4">
      <w:pPr>
        <w:suppressAutoHyphens w:val="0"/>
        <w:spacing w:after="0" w:line="240" w:lineRule="auto"/>
        <w:ind w:right="45"/>
        <w:jc w:val="center"/>
        <w:rPr>
          <w:rFonts w:ascii="Times New Roman" w:eastAsia="Times New Roman" w:hAnsi="Times New Roman" w:cs="Times New Roman"/>
          <w:color w:val="0D0D0D"/>
          <w:sz w:val="24"/>
          <w:szCs w:val="24"/>
        </w:rPr>
      </w:pPr>
    </w:p>
    <w:p w14:paraId="5F4D6B72" w14:textId="77777777" w:rsidR="00FD1BB4" w:rsidRDefault="00000000">
      <w:pPr>
        <w:suppressAutoHyphens w:val="0"/>
        <w:spacing w:after="0" w:line="240" w:lineRule="auto"/>
        <w:ind w:right="6"/>
        <w:jc w:val="center"/>
      </w:pPr>
      <w:r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bg-BG"/>
        </w:rPr>
        <w:t>ЗАЯВЛЕНИЕ ЗА НАЕМ</w:t>
      </w:r>
    </w:p>
    <w:p w14:paraId="381FD5AC" w14:textId="77777777" w:rsidR="00FD1BB4" w:rsidRDefault="00000000">
      <w:pPr>
        <w:suppressAutoHyphens w:val="0"/>
        <w:spacing w:after="0" w:line="240" w:lineRule="auto"/>
        <w:ind w:right="6"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bg-BG"/>
        </w:rPr>
        <w:t>чрез пряко договаряне при публично оповестени условия по чл. 30, ал. 1, т. 8 от Правилника за прилагане на Закона за публичните предприятия</w:t>
      </w:r>
    </w:p>
    <w:p w14:paraId="3854F87C" w14:textId="77777777" w:rsidR="00FD1BB4" w:rsidRDefault="00FD1BB4">
      <w:pPr>
        <w:suppressAutoHyphens w:val="0"/>
        <w:spacing w:after="120" w:line="240" w:lineRule="auto"/>
        <w:ind w:right="6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</w:pPr>
    </w:p>
    <w:p w14:paraId="2ECD6E16" w14:textId="77777777" w:rsidR="00FD1BB4" w:rsidRDefault="00000000">
      <w:pPr>
        <w:suppressAutoHyphens w:val="0"/>
        <w:spacing w:after="120" w:line="240" w:lineRule="auto"/>
        <w:ind w:right="6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.................................................................................................................................,                                  </w:t>
      </w:r>
    </w:p>
    <w:p w14:paraId="1A050EF2" w14:textId="77777777" w:rsidR="00FD1BB4" w:rsidRDefault="00000000">
      <w:pPr>
        <w:suppressAutoHyphens w:val="0"/>
        <w:spacing w:after="120" w:line="240" w:lineRule="auto"/>
        <w:ind w:right="6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</w:rPr>
        <w:tab/>
        <w:t>(наименование на участника)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, </w:t>
      </w:r>
    </w:p>
    <w:p w14:paraId="4F1B224B" w14:textId="77777777" w:rsidR="00FD1BB4" w:rsidRDefault="00000000">
      <w:pPr>
        <w:suppressAutoHyphens w:val="0"/>
        <w:spacing w:after="120" w:line="240" w:lineRule="auto"/>
        <w:ind w:right="225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  <w:t>представлявано от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..................................................................................................., </w:t>
      </w:r>
    </w:p>
    <w:p w14:paraId="5EFF82EB" w14:textId="77777777" w:rsidR="00FD1BB4" w:rsidRDefault="00000000">
      <w:pPr>
        <w:suppressAutoHyphens w:val="0"/>
        <w:spacing w:after="120" w:line="240" w:lineRule="auto"/>
        <w:ind w:right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  <w:t>(трите имена на законния представител на участника)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B4E4BE3" w14:textId="77777777" w:rsidR="00FD1BB4" w:rsidRDefault="00000000">
      <w:pPr>
        <w:suppressAutoHyphens w:val="0"/>
        <w:spacing w:after="120" w:line="240" w:lineRule="auto"/>
        <w:ind w:right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 качеството си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………........................................................................................ </w:t>
      </w:r>
    </w:p>
    <w:p w14:paraId="55C20720" w14:textId="77777777" w:rsidR="00FD1BB4" w:rsidRDefault="00000000">
      <w:pPr>
        <w:suppressAutoHyphens w:val="0"/>
        <w:spacing w:after="120" w:line="240" w:lineRule="auto"/>
        <w:ind w:right="720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  <w:t>(посочват се данни на упълномощеното лице)</w:t>
      </w:r>
    </w:p>
    <w:p w14:paraId="0F98314B" w14:textId="77777777" w:rsidR="00FD1BB4" w:rsidRDefault="00000000">
      <w:pPr>
        <w:suppressAutoHyphens w:val="0"/>
        <w:spacing w:after="0" w:line="240" w:lineRule="auto"/>
        <w:ind w:right="6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</w:p>
    <w:p w14:paraId="5CA7B57A" w14:textId="77777777" w:rsidR="00FD1BB4" w:rsidRDefault="00FD1BB4">
      <w:pPr>
        <w:suppressAutoHyphens w:val="0"/>
        <w:spacing w:after="0" w:line="240" w:lineRule="auto"/>
        <w:ind w:right="6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28EA021B" w14:textId="77777777" w:rsidR="00FD1BB4" w:rsidRDefault="00000000">
      <w:pPr>
        <w:suppressAutoHyphens w:val="0"/>
        <w:spacing w:after="120" w:line="240" w:lineRule="auto"/>
        <w:ind w:right="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</w:rPr>
        <w:t xml:space="preserve">            УВАЖАЕМА ГОСПОЖО ИЗПЪЛНИТЕЛЕН ДИРЕКТОР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, </w:t>
      </w:r>
    </w:p>
    <w:p w14:paraId="345F9828" w14:textId="77777777" w:rsidR="00FD1BB4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След като се запознах</w:t>
      </w:r>
      <w: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 обявлението и условията за </w:t>
      </w:r>
      <w:r>
        <w:rPr>
          <w:rFonts w:ascii="Times New Roman" w:hAnsi="Times New Roman"/>
          <w:sz w:val="24"/>
          <w:szCs w:val="24"/>
        </w:rPr>
        <w:t>отдаване под наем на оптични влакна, част от оптичната комуникационна инфраструктура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на НКИЗ ЕАД,</w:t>
      </w:r>
      <w:r>
        <w:rPr>
          <w:rFonts w:ascii="Times New Roman" w:hAnsi="Times New Roman"/>
          <w:bCs/>
          <w:sz w:val="24"/>
          <w:szCs w:val="24"/>
        </w:rPr>
        <w:t xml:space="preserve"> чрез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пряко договаряне, съгласно изискванията</w:t>
      </w:r>
      <w:r>
        <w:rPr>
          <w:rFonts w:ascii="Times New Roman" w:eastAsia="Times New Roman" w:hAnsi="Times New Roman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чл. 30, ал. 1, т. 8 от Правилника за прилагане на Закона за публичните предприятия, </w:t>
      </w:r>
    </w:p>
    <w:p w14:paraId="525D01E9" w14:textId="77777777" w:rsidR="00FD1BB4" w:rsidRDefault="00FD1BB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51F1724" w14:textId="77777777" w:rsidR="00FD1BB4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ЗАЯВЯВАМ следното:</w:t>
      </w:r>
    </w:p>
    <w:p w14:paraId="24C7B591" w14:textId="77777777" w:rsidR="00FD1BB4" w:rsidRDefault="00FD1B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C8D4E53" w14:textId="77777777" w:rsidR="00FD1BB4" w:rsidRDefault="00000000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1. Желая да наема………………………………………………………………………. ……………………………………………………………………………………..…………….</w:t>
      </w:r>
    </w:p>
    <w:p w14:paraId="7402870A" w14:textId="77777777" w:rsidR="00FD1BB4" w:rsidRDefault="00000000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highlight w:val="yellow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…………………………………………………………………………………………...………………………………………………………………………………………………………….., </w:t>
      </w:r>
    </w:p>
    <w:p w14:paraId="20037003" w14:textId="77777777" w:rsidR="00FD1BB4" w:rsidRDefault="00FD1BB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ECF3CA" w14:textId="77777777" w:rsidR="00FD1BB4" w:rsidRDefault="0000000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ab/>
        <w:t>2. Приемам всички условия на обявлението за отдаване под наем и имам готовност да сключа договор по надлежния ред.</w:t>
      </w:r>
    </w:p>
    <w:p w14:paraId="235157EA" w14:textId="77777777" w:rsidR="00FD1BB4" w:rsidRDefault="00000000">
      <w:pPr>
        <w:pStyle w:val="BodyTextIndent"/>
        <w:spacing w:after="0" w:line="276" w:lineRule="auto"/>
        <w:ind w:left="0"/>
        <w:jc w:val="both"/>
        <w:rPr>
          <w:color w:val="0D0D0D"/>
        </w:rPr>
      </w:pPr>
      <w:r>
        <w:tab/>
        <w:t xml:space="preserve">3. Предлагам </w:t>
      </w:r>
      <w:r>
        <w:rPr>
          <w:color w:val="0D0D0D"/>
        </w:rPr>
        <w:t>месечна цена за наем, както следва:</w:t>
      </w:r>
    </w:p>
    <w:p w14:paraId="02A66316" w14:textId="77777777" w:rsidR="00FD1BB4" w:rsidRDefault="00FD1BB4">
      <w:pPr>
        <w:pStyle w:val="BodyTextIndent"/>
        <w:spacing w:after="0" w:line="276" w:lineRule="auto"/>
        <w:ind w:left="0"/>
        <w:jc w:val="both"/>
        <w:rPr>
          <w:color w:val="0D0D0D"/>
        </w:rPr>
      </w:pPr>
    </w:p>
    <w:p w14:paraId="4433E383" w14:textId="5A903DFF" w:rsidR="00FD1BB4" w:rsidRDefault="00000000">
      <w:pPr>
        <w:pStyle w:val="BodyTextIndent"/>
        <w:spacing w:after="0" w:line="276" w:lineRule="auto"/>
        <w:ind w:left="0"/>
        <w:jc w:val="both"/>
        <w:rPr>
          <w:color w:val="0D0D0D"/>
        </w:rPr>
      </w:pPr>
      <w:r>
        <w:rPr>
          <w:color w:val="0D0D0D"/>
        </w:rPr>
        <w:t>3.1. за</w:t>
      </w:r>
      <w:r>
        <w:t xml:space="preserve"> </w:t>
      </w:r>
      <w:bookmarkStart w:id="0" w:name="_Hlk116291803"/>
      <w:r>
        <w:t xml:space="preserve">оптично влакно </w:t>
      </w:r>
      <w:bookmarkStart w:id="1" w:name="_Hlk116291850"/>
      <w:r>
        <w:t>във външно трасе</w:t>
      </w:r>
      <w:bookmarkEnd w:id="0"/>
      <w:bookmarkEnd w:id="1"/>
      <w:r>
        <w:t xml:space="preserve">, </w:t>
      </w:r>
      <w:bookmarkStart w:id="2" w:name="_Hlk48645275"/>
      <w:r>
        <w:t xml:space="preserve">сингъл </w:t>
      </w:r>
      <w:proofErr w:type="spellStart"/>
      <w:r>
        <w:t>мод</w:t>
      </w:r>
      <w:bookmarkEnd w:id="2"/>
      <w:proofErr w:type="spellEnd"/>
      <w:r>
        <w:t xml:space="preserve">, ………… (………….) </w:t>
      </w:r>
      <w:r>
        <w:rPr>
          <w:color w:val="0D0D0D"/>
        </w:rPr>
        <w:t>лева, без ДДС на месец;</w:t>
      </w:r>
    </w:p>
    <w:p w14:paraId="15ABEBFE" w14:textId="6AA74F81" w:rsidR="00FD1BB4" w:rsidRDefault="00000000">
      <w:pPr>
        <w:pStyle w:val="BodyTextIndent"/>
        <w:spacing w:after="0" w:line="276" w:lineRule="auto"/>
        <w:ind w:left="0"/>
        <w:jc w:val="both"/>
        <w:rPr>
          <w:color w:val="0D0D0D"/>
        </w:rPr>
      </w:pPr>
      <w:r>
        <w:t xml:space="preserve">3.2. за колокация на телекомуникационно оборудване, размер 1U с ел. консумация до 100W, в комуникационно помещение на територията на Индустриален парк София-Божурище ………… (………….) </w:t>
      </w:r>
      <w:r>
        <w:rPr>
          <w:color w:val="0D0D0D"/>
        </w:rPr>
        <w:t>лева, без ДДС на месец;</w:t>
      </w:r>
    </w:p>
    <w:p w14:paraId="7F8919C1" w14:textId="2FA1E8F9" w:rsidR="00FD1BB4" w:rsidRDefault="00000000">
      <w:pPr>
        <w:pStyle w:val="BodyTextIndent"/>
        <w:spacing w:after="0" w:line="276" w:lineRule="auto"/>
        <w:ind w:left="0"/>
        <w:jc w:val="both"/>
        <w:rPr>
          <w:color w:val="0D0D0D"/>
        </w:rPr>
      </w:pPr>
      <w:r>
        <w:rPr>
          <w:color w:val="0D0D0D"/>
        </w:rPr>
        <w:t xml:space="preserve">3.3. за </w:t>
      </w:r>
      <w:r>
        <w:t xml:space="preserve">оптично влакно във вътрешно трасе, ………… (………….) </w:t>
      </w:r>
      <w:r>
        <w:rPr>
          <w:color w:val="0D0D0D"/>
        </w:rPr>
        <w:t>лева, без ДДС на месец;</w:t>
      </w:r>
    </w:p>
    <w:p w14:paraId="49AE00F1" w14:textId="77777777" w:rsidR="00FD1BB4" w:rsidRDefault="00FD1BB4">
      <w:pPr>
        <w:pStyle w:val="BodyTextIndent"/>
        <w:spacing w:after="0" w:line="276" w:lineRule="auto"/>
        <w:ind w:left="0"/>
        <w:jc w:val="both"/>
        <w:rPr>
          <w:color w:val="0D0D0D"/>
        </w:rPr>
      </w:pPr>
    </w:p>
    <w:p w14:paraId="3366F2E5" w14:textId="77777777" w:rsidR="00FD1BB4" w:rsidRDefault="00000000">
      <w:pPr>
        <w:pStyle w:val="BodyTextIndent"/>
        <w:spacing w:after="0" w:line="276" w:lineRule="auto"/>
        <w:ind w:left="0"/>
        <w:jc w:val="both"/>
        <w:rPr>
          <w:color w:val="0D0D0D"/>
        </w:rPr>
      </w:pPr>
      <w:r>
        <w:rPr>
          <w:color w:val="0D0D0D"/>
        </w:rPr>
        <w:tab/>
        <w:t xml:space="preserve">4. Извърших/Не извърших </w:t>
      </w:r>
      <w:r>
        <w:rPr>
          <w:i/>
          <w:iCs/>
          <w:color w:val="BFBFBF" w:themeColor="background1" w:themeShade="BF"/>
        </w:rPr>
        <w:t xml:space="preserve">(невярното се зачертава) </w:t>
      </w:r>
      <w:r>
        <w:rPr>
          <w:color w:val="0D0D0D"/>
        </w:rPr>
        <w:t>оглед на място. В случай на извършен оглед декларирам, че оптичните влакна са годни за използване и не се отличават от описаното в обявлението, като нямам никакви възражения към „Национална компания индустриални зони“ ЕАД.</w:t>
      </w:r>
    </w:p>
    <w:p w14:paraId="0F8110C3" w14:textId="77777777" w:rsidR="00FD1BB4" w:rsidRDefault="00000000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</w:p>
    <w:p w14:paraId="656CCCF3" w14:textId="77777777" w:rsidR="00FD1BB4" w:rsidRDefault="00FD1BB4">
      <w:pPr>
        <w:suppressAutoHyphens w:val="0"/>
        <w:spacing w:after="0" w:line="240" w:lineRule="auto"/>
        <w:ind w:right="6"/>
        <w:rPr>
          <w:rFonts w:ascii="Times New Roman" w:eastAsia="Times New Roman" w:hAnsi="Times New Roman" w:cs="Times New Roman"/>
          <w:color w:val="0D0D0D"/>
          <w:sz w:val="24"/>
          <w:szCs w:val="24"/>
        </w:rPr>
      </w:pPr>
    </w:p>
    <w:p w14:paraId="19FF6464" w14:textId="77777777" w:rsidR="00FD1BB4" w:rsidRDefault="00FD1BB4">
      <w:pPr>
        <w:suppressAutoHyphens w:val="0"/>
        <w:spacing w:after="0" w:line="240" w:lineRule="auto"/>
        <w:ind w:right="6"/>
        <w:rPr>
          <w:rFonts w:ascii="Times New Roman" w:eastAsia="Times New Roman" w:hAnsi="Times New Roman" w:cs="Times New Roman"/>
          <w:color w:val="0D0D0D"/>
          <w:sz w:val="24"/>
          <w:szCs w:val="24"/>
        </w:rPr>
      </w:pPr>
    </w:p>
    <w:p w14:paraId="75BB0932" w14:textId="77777777" w:rsidR="00FD1BB4" w:rsidRDefault="00FD1BB4">
      <w:pPr>
        <w:suppressAutoHyphens w:val="0"/>
        <w:spacing w:after="0" w:line="240" w:lineRule="auto"/>
        <w:ind w:right="6"/>
        <w:rPr>
          <w:rFonts w:ascii="Times New Roman" w:eastAsia="Times New Roman" w:hAnsi="Times New Roman" w:cs="Times New Roman"/>
          <w:color w:val="0D0D0D"/>
          <w:sz w:val="24"/>
          <w:szCs w:val="24"/>
        </w:rPr>
      </w:pPr>
    </w:p>
    <w:p w14:paraId="235CBE33" w14:textId="77777777" w:rsidR="00FD1BB4" w:rsidRDefault="00FD1BB4">
      <w:pPr>
        <w:suppressAutoHyphens w:val="0"/>
        <w:spacing w:after="0" w:line="240" w:lineRule="auto"/>
        <w:ind w:right="6"/>
        <w:rPr>
          <w:rFonts w:ascii="Times New Roman" w:eastAsia="Times New Roman" w:hAnsi="Times New Roman" w:cs="Times New Roman"/>
          <w:color w:val="0D0D0D"/>
          <w:sz w:val="24"/>
          <w:szCs w:val="24"/>
        </w:rPr>
      </w:pPr>
    </w:p>
    <w:p w14:paraId="37F967E5" w14:textId="77777777" w:rsidR="00FD1BB4" w:rsidRDefault="00FD1BB4">
      <w:pPr>
        <w:suppressAutoHyphens w:val="0"/>
        <w:spacing w:after="0" w:line="240" w:lineRule="auto"/>
        <w:ind w:right="6"/>
        <w:rPr>
          <w:rFonts w:ascii="Times New Roman" w:eastAsia="Times New Roman" w:hAnsi="Times New Roman" w:cs="Times New Roman"/>
          <w:color w:val="0D0D0D"/>
          <w:sz w:val="24"/>
          <w:szCs w:val="24"/>
        </w:rPr>
      </w:pPr>
    </w:p>
    <w:p w14:paraId="76138CF6" w14:textId="77777777" w:rsidR="00FD1BB4" w:rsidRDefault="00000000">
      <w:pPr>
        <w:suppressAutoHyphens w:val="0"/>
        <w:spacing w:after="0" w:line="240" w:lineRule="auto"/>
        <w:ind w:left="426" w:right="6" w:hanging="426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Дата : ......................... г.                                          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ab/>
        <w:t xml:space="preserve">   Подпис:</w:t>
      </w:r>
    </w:p>
    <w:p w14:paraId="6713B239" w14:textId="77777777" w:rsidR="00FD1BB4" w:rsidRDefault="00000000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</w:t>
      </w:r>
    </w:p>
    <w:p w14:paraId="79A93475" w14:textId="77777777" w:rsidR="00FD1BB4" w:rsidRDefault="00FD1BB4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4E6117" w14:textId="77777777" w:rsidR="00FD1BB4" w:rsidRDefault="00FD1BB4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8EFA179" w14:textId="77777777" w:rsidR="00FD1BB4" w:rsidRDefault="00FD1BB4">
      <w:pPr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C126B02" w14:textId="77777777" w:rsidR="00FD1BB4" w:rsidRDefault="00FD1BB4"/>
    <w:sectPr w:rsidR="00FD1B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769069" w14:textId="77777777" w:rsidR="007F6465" w:rsidRDefault="007F6465">
      <w:pPr>
        <w:spacing w:after="0" w:line="240" w:lineRule="auto"/>
      </w:pPr>
      <w:r>
        <w:separator/>
      </w:r>
    </w:p>
  </w:endnote>
  <w:endnote w:type="continuationSeparator" w:id="0">
    <w:p w14:paraId="7FEF2AAF" w14:textId="77777777" w:rsidR="007F6465" w:rsidRDefault="007F6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9FBE5A" w14:textId="77777777" w:rsidR="00FD1BB4" w:rsidRDefault="00FD1B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382293968"/>
      <w:docPartObj>
        <w:docPartGallery w:val="Page Numbers (Bottom of Page)"/>
        <w:docPartUnique/>
      </w:docPartObj>
    </w:sdtPr>
    <w:sdtContent>
      <w:p w14:paraId="4A9BEBC7" w14:textId="77777777" w:rsidR="00FD1BB4" w:rsidRDefault="00000000">
        <w:pPr>
          <w:pStyle w:val="Footer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AB114CC" w14:textId="77777777" w:rsidR="00FD1BB4" w:rsidRDefault="00FD1B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77280901"/>
      <w:docPartObj>
        <w:docPartGallery w:val="Page Numbers (Bottom of Page)"/>
        <w:docPartUnique/>
      </w:docPartObj>
    </w:sdtPr>
    <w:sdtContent>
      <w:p w14:paraId="0613F26A" w14:textId="77777777" w:rsidR="00FD1BB4" w:rsidRDefault="00000000">
        <w:pPr>
          <w:pStyle w:val="Footer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647927E" w14:textId="77777777" w:rsidR="00FD1BB4" w:rsidRDefault="00FD1B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CA08F4" w14:textId="77777777" w:rsidR="007F6465" w:rsidRDefault="007F6465">
      <w:pPr>
        <w:spacing w:after="0" w:line="240" w:lineRule="auto"/>
      </w:pPr>
      <w:r>
        <w:separator/>
      </w:r>
    </w:p>
  </w:footnote>
  <w:footnote w:type="continuationSeparator" w:id="0">
    <w:p w14:paraId="4E5CCA19" w14:textId="77777777" w:rsidR="007F6465" w:rsidRDefault="007F6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015B8D" w14:textId="77777777" w:rsidR="00FD1BB4" w:rsidRDefault="00FD1B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1273C1" w14:textId="77777777" w:rsidR="00FD1BB4" w:rsidRDefault="00000000">
    <w:pPr>
      <w:spacing w:after="0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Приложение № 3</w:t>
    </w:r>
  </w:p>
  <w:p w14:paraId="7AEF8BC0" w14:textId="77777777" w:rsidR="00FD1BB4" w:rsidRDefault="00FD1B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E7C077" w14:textId="77777777" w:rsidR="00FD1BB4" w:rsidRDefault="00000000">
    <w:pPr>
      <w:spacing w:after="0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Приложение № 3</w:t>
    </w:r>
  </w:p>
  <w:p w14:paraId="5ACF6D6B" w14:textId="77777777" w:rsidR="00FD1BB4" w:rsidRDefault="00FD1BB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BB4"/>
    <w:rsid w:val="007F6465"/>
    <w:rsid w:val="009B2CC6"/>
    <w:rsid w:val="00A33162"/>
    <w:rsid w:val="00A359DE"/>
    <w:rsid w:val="00AD0E45"/>
    <w:rsid w:val="00F22C9F"/>
    <w:rsid w:val="00FD1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D0F31"/>
  <w15:docId w15:val="{45012D41-6F5D-4855-8A6D-FB7E7BFCE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0E4B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basedOn w:val="DefaultParagraphFont"/>
    <w:link w:val="BodyTextIndent"/>
    <w:uiPriority w:val="99"/>
    <w:qFormat/>
    <w:rsid w:val="00AB0A1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376D69"/>
  </w:style>
  <w:style w:type="character" w:customStyle="1" w:styleId="FooterChar">
    <w:name w:val="Footer Char"/>
    <w:basedOn w:val="DefaultParagraphFont"/>
    <w:link w:val="Footer"/>
    <w:uiPriority w:val="99"/>
    <w:qFormat/>
    <w:rsid w:val="00376D69"/>
  </w:style>
  <w:style w:type="character" w:styleId="LineNumber">
    <w:name w:val="line number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FE0E4B"/>
    <w:pPr>
      <w:suppressAutoHyphens w:val="0"/>
      <w:ind w:left="720"/>
      <w:contextualSpacing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BodyTextIndentChar"/>
    <w:uiPriority w:val="99"/>
    <w:rsid w:val="00AB0A1D"/>
    <w:pPr>
      <w:suppressAutoHyphens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376D69"/>
    <w:pPr>
      <w:tabs>
        <w:tab w:val="center" w:pos="4536"/>
        <w:tab w:val="right" w:pos="9072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376D69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Comment">
    <w:name w:val="Comment"/>
    <w:basedOn w:val="Normal"/>
    <w:qFormat/>
    <w:pPr>
      <w:spacing w:before="56" w:after="0"/>
      <w:ind w:left="56" w:right="56"/>
    </w:pPr>
    <w:rPr>
      <w:sz w:val="20"/>
      <w:szCs w:val="20"/>
    </w:rPr>
  </w:style>
  <w:style w:type="paragraph" w:styleId="Revision">
    <w:name w:val="Revision"/>
    <w:hidden/>
    <w:uiPriority w:val="99"/>
    <w:semiHidden/>
    <w:rsid w:val="00A33162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6DCF3-BB59-46A8-93D8-58A3DCC14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Galina Encheva</dc:creator>
  <dc:description/>
  <cp:lastModifiedBy>Reneta Vasileva</cp:lastModifiedBy>
  <cp:revision>3</cp:revision>
  <cp:lastPrinted>2022-05-18T13:13:00Z</cp:lastPrinted>
  <dcterms:created xsi:type="dcterms:W3CDTF">2024-11-14T14:52:00Z</dcterms:created>
  <dcterms:modified xsi:type="dcterms:W3CDTF">2024-11-20T09:13:00Z</dcterms:modified>
  <dc:language>bg-BG</dc:language>
</cp:coreProperties>
</file>